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Департамент внутренней и кадровой политики</w:t>
      </w:r>
    </w:p>
    <w:p w:rsidR="00124F6D" w:rsidRP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Белгородской области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Областное государственное автономное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профессиональное образовательное учреждение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“Губкинский горно-политехнический колледж”</w:t>
      </w:r>
    </w:p>
    <w:p w:rsidR="002259D8" w:rsidRDefault="002259D8" w:rsidP="00AE1B1F">
      <w:pPr>
        <w:spacing w:line="360" w:lineRule="auto"/>
        <w:jc w:val="center"/>
      </w:pPr>
    </w:p>
    <w:p w:rsidR="002259D8" w:rsidRDefault="002259D8" w:rsidP="002259D8">
      <w:pPr>
        <w:spacing w:line="360" w:lineRule="auto"/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b/>
          <w:sz w:val="40"/>
          <w:szCs w:val="40"/>
        </w:rPr>
        <w:t xml:space="preserve">РАБОЧАЯ ПРОГРАММА </w:t>
      </w:r>
    </w:p>
    <w:p w:rsidR="002259D8" w:rsidRPr="006F4ADA" w:rsidRDefault="002259D8" w:rsidP="002259D8">
      <w:pPr>
        <w:spacing w:line="360" w:lineRule="auto"/>
        <w:jc w:val="center"/>
        <w:rPr>
          <w:sz w:val="40"/>
          <w:szCs w:val="40"/>
        </w:rPr>
      </w:pPr>
      <w:r w:rsidRPr="006F4ADA">
        <w:rPr>
          <w:sz w:val="40"/>
          <w:szCs w:val="40"/>
        </w:rPr>
        <w:t xml:space="preserve">учебной дисциплины </w:t>
      </w: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sz w:val="40"/>
          <w:szCs w:val="40"/>
        </w:rPr>
        <w:t>«</w:t>
      </w:r>
      <w:r w:rsidR="004D02AE">
        <w:rPr>
          <w:b/>
          <w:sz w:val="40"/>
          <w:szCs w:val="40"/>
        </w:rPr>
        <w:t>История</w:t>
      </w:r>
      <w:r w:rsidRPr="006F4ADA">
        <w:rPr>
          <w:b/>
          <w:sz w:val="40"/>
          <w:szCs w:val="40"/>
        </w:rPr>
        <w:t>»</w:t>
      </w:r>
    </w:p>
    <w:p w:rsidR="002259D8" w:rsidRPr="000B2AEC" w:rsidRDefault="002259D8" w:rsidP="002259D8">
      <w:pPr>
        <w:spacing w:line="360" w:lineRule="auto"/>
        <w:jc w:val="center"/>
        <w:rPr>
          <w:sz w:val="28"/>
          <w:szCs w:val="28"/>
        </w:rPr>
      </w:pPr>
      <w:r w:rsidRPr="000B2AEC">
        <w:rPr>
          <w:sz w:val="28"/>
          <w:szCs w:val="28"/>
        </w:rPr>
        <w:t xml:space="preserve">для </w:t>
      </w:r>
      <w:r w:rsidR="00451193">
        <w:rPr>
          <w:sz w:val="28"/>
          <w:szCs w:val="28"/>
        </w:rPr>
        <w:t>специальностей</w:t>
      </w:r>
      <w:r w:rsidRPr="000B2AEC">
        <w:rPr>
          <w:sz w:val="28"/>
          <w:szCs w:val="28"/>
        </w:rPr>
        <w:t xml:space="preserve"> среднего профессионального образования</w:t>
      </w:r>
    </w:p>
    <w:p w:rsidR="00CF0EC9" w:rsidRPr="00CF0EC9" w:rsidRDefault="00CF0EC9" w:rsidP="00CF0EC9">
      <w:pPr>
        <w:jc w:val="center"/>
        <w:rPr>
          <w:b/>
          <w:color w:val="000000"/>
          <w:sz w:val="28"/>
          <w:szCs w:val="28"/>
        </w:rPr>
      </w:pPr>
      <w:r w:rsidRPr="00CF0EC9">
        <w:rPr>
          <w:b/>
          <w:color w:val="000000"/>
          <w:sz w:val="28"/>
          <w:szCs w:val="28"/>
        </w:rPr>
        <w:t>08.02.01 Строительство и эксплуатация зданий и сооружений</w:t>
      </w: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124F6D" w:rsidRPr="007171EF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CF0EC9" w:rsidRPr="007171EF" w:rsidRDefault="00CF0EC9" w:rsidP="002259D8">
      <w:pPr>
        <w:spacing w:line="360" w:lineRule="auto"/>
        <w:jc w:val="center"/>
        <w:rPr>
          <w:sz w:val="32"/>
          <w:szCs w:val="32"/>
        </w:rPr>
      </w:pPr>
    </w:p>
    <w:p w:rsidR="00124F6D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FA715C" w:rsidP="006210F7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</w:p>
    <w:p w:rsidR="00B645A0" w:rsidRDefault="00B645A0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3C00" w:rsidRPr="006B3148" w:rsidRDefault="00FB3C00" w:rsidP="007171EF">
      <w:pPr>
        <w:rPr>
          <w:rFonts w:eastAsia="SchoolBookCSanPin-Regular"/>
          <w:sz w:val="22"/>
          <w:szCs w:val="22"/>
        </w:rPr>
      </w:pPr>
      <w:r w:rsidRPr="006E2CD2">
        <w:rPr>
          <w:color w:val="000000"/>
        </w:rPr>
        <w:lastRenderedPageBreak/>
        <w:t>Составлена на основе примерной программы общеобразовательной учебной дисциплины "</w:t>
      </w:r>
      <w:r w:rsidR="004D02AE">
        <w:rPr>
          <w:color w:val="000000"/>
        </w:rPr>
        <w:t>История</w:t>
      </w:r>
      <w:r w:rsidRPr="006E2CD2">
        <w:rPr>
          <w:color w:val="000000"/>
        </w:rPr>
        <w:t>"</w:t>
      </w:r>
      <w:r w:rsidRPr="006E2CD2">
        <w:rPr>
          <w:color w:val="000000"/>
          <w:sz w:val="22"/>
          <w:szCs w:val="22"/>
        </w:rPr>
        <w:t xml:space="preserve"> для профессиональных образовательных организаций, рекомендованной ФГАУ "ФИРО"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</w:t>
      </w:r>
      <w:r w:rsidRPr="006E2CD2">
        <w:t xml:space="preserve"> </w:t>
      </w:r>
      <w:r w:rsidRPr="006E2CD2">
        <w:rPr>
          <w:rFonts w:eastAsia="SchoolBookCSanPin-Regular"/>
          <w:sz w:val="22"/>
          <w:szCs w:val="22"/>
        </w:rPr>
        <w:t>Программа разработана на основе требований ФГОС среднего общего образования,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предъявляемых к структуре, содержанию и результатам освоения учебной дисциплины «</w:t>
      </w:r>
      <w:r w:rsidR="004D02AE">
        <w:rPr>
          <w:rFonts w:eastAsia="SchoolBookCSanPin-Regular"/>
          <w:sz w:val="22"/>
          <w:szCs w:val="22"/>
        </w:rPr>
        <w:t>Истори</w:t>
      </w:r>
      <w:r w:rsidR="005E2E09">
        <w:rPr>
          <w:rFonts w:eastAsia="SchoolBookCSanPin-Regular"/>
          <w:sz w:val="22"/>
          <w:szCs w:val="22"/>
        </w:rPr>
        <w:t>я</w:t>
      </w:r>
      <w:r w:rsidRPr="006E2CD2">
        <w:rPr>
          <w:rFonts w:eastAsia="SchoolBookCSanPin-Regular"/>
          <w:sz w:val="22"/>
          <w:szCs w:val="22"/>
        </w:rPr>
        <w:t xml:space="preserve">», в соответствии с </w:t>
      </w:r>
      <w:r w:rsidR="009A4583">
        <w:rPr>
          <w:rFonts w:eastAsia="SchoolBookCSanPin-Regular"/>
          <w:sz w:val="22"/>
          <w:szCs w:val="22"/>
        </w:rPr>
        <w:t>р</w:t>
      </w:r>
      <w:r w:rsidRPr="006E2CD2">
        <w:rPr>
          <w:rFonts w:eastAsia="SchoolBookCSanPin-Regular"/>
          <w:sz w:val="22"/>
          <w:szCs w:val="22"/>
        </w:rPr>
        <w:t>екомендациями по организации получения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среднего общего образования в пределах освоения образовательных программ среднего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профессионального образования на базе основного общего образования с учетом требований федеральных государственных образов</w:t>
      </w:r>
      <w:r w:rsidR="00F73CC9">
        <w:rPr>
          <w:rFonts w:eastAsia="SchoolBookCSanPin-Regular"/>
          <w:sz w:val="22"/>
          <w:szCs w:val="22"/>
        </w:rPr>
        <w:t xml:space="preserve">ательных стандартов и получаемой </w:t>
      </w:r>
      <w:r>
        <w:rPr>
          <w:rFonts w:eastAsia="SchoolBookCSanPin-Regular"/>
          <w:sz w:val="22"/>
          <w:szCs w:val="22"/>
        </w:rPr>
        <w:t xml:space="preserve"> </w:t>
      </w:r>
      <w:r w:rsidR="00451193">
        <w:rPr>
          <w:rFonts w:eastAsia="SchoolBookCSanPin-Regular"/>
          <w:sz w:val="22"/>
          <w:szCs w:val="22"/>
        </w:rPr>
        <w:t>специальности</w:t>
      </w:r>
      <w:r w:rsidRPr="006E2CD2">
        <w:rPr>
          <w:rFonts w:eastAsia="SchoolBookCSanPin-Regular"/>
          <w:sz w:val="22"/>
          <w:szCs w:val="22"/>
        </w:rPr>
        <w:t xml:space="preserve"> среднего профессионального образования</w:t>
      </w:r>
      <w:r w:rsidR="00A31A7F">
        <w:rPr>
          <w:rFonts w:eastAsia="SchoolBookCSanPin-Regular"/>
          <w:sz w:val="22"/>
          <w:szCs w:val="22"/>
        </w:rPr>
        <w:t xml:space="preserve"> </w:t>
      </w:r>
      <w:r w:rsidR="00510B68">
        <w:rPr>
          <w:rFonts w:eastAsia="SchoolBookCSanPin-Regular"/>
          <w:sz w:val="22"/>
          <w:szCs w:val="22"/>
        </w:rPr>
        <w:t xml:space="preserve"> </w:t>
      </w:r>
      <w:r w:rsidR="00466077" w:rsidRPr="00466077">
        <w:rPr>
          <w:color w:val="000000"/>
        </w:rPr>
        <w:t xml:space="preserve"> </w:t>
      </w:r>
      <w:r w:rsidR="00CF0EC9" w:rsidRPr="00CF0EC9">
        <w:rPr>
          <w:color w:val="000000"/>
        </w:rPr>
        <w:t xml:space="preserve">08.02.01 Строительство и эксплуатация зданий и сооружений </w:t>
      </w:r>
      <w:r w:rsidR="006210F7" w:rsidRPr="00451193">
        <w:rPr>
          <w:rFonts w:eastAsia="Calibri"/>
          <w:bCs/>
          <w:caps/>
          <w:spacing w:val="-2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 xml:space="preserve"> (письмо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Департамента государственной политики в сфере подготовки</w:t>
      </w:r>
      <w:r w:rsidR="00451193">
        <w:rPr>
          <w:rFonts w:eastAsia="SchoolBookCSanPin-Regular"/>
          <w:sz w:val="22"/>
          <w:szCs w:val="22"/>
        </w:rPr>
        <w:t xml:space="preserve"> специалистов</w:t>
      </w:r>
      <w:r w:rsidRPr="006E2CD2">
        <w:rPr>
          <w:rFonts w:eastAsia="SchoolBookCSanPin-Regular"/>
          <w:sz w:val="22"/>
          <w:szCs w:val="22"/>
        </w:rPr>
        <w:t xml:space="preserve"> и ДПО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Минобрнауки</w:t>
      </w:r>
      <w:r w:rsidR="00F73CC9"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 xml:space="preserve"> России от 17.03.2015 №06-259).</w:t>
      </w:r>
    </w:p>
    <w:p w:rsidR="00FB3C00" w:rsidRDefault="00FB3C00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E7BDC" w:rsidRDefault="00CE7BDC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4B107D" w:rsidRDefault="004B107D" w:rsidP="004B107D">
      <w:pPr>
        <w:spacing w:line="360" w:lineRule="auto"/>
        <w:jc w:val="both"/>
        <w:rPr>
          <w:b/>
        </w:rPr>
      </w:pPr>
      <w:r>
        <w:rPr>
          <w:b/>
        </w:rPr>
        <w:t>РАССМОТРЕНО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УТВЕРЖДАЮ</w:t>
      </w:r>
    </w:p>
    <w:p w:rsidR="004B107D" w:rsidRDefault="004B107D" w:rsidP="004B107D">
      <w:pPr>
        <w:pStyle w:val="af3"/>
      </w:pPr>
      <w:r>
        <w:t xml:space="preserve">на заседании предметно-цикловой                                        </w:t>
      </w:r>
    </w:p>
    <w:p w:rsidR="004B107D" w:rsidRDefault="004B107D" w:rsidP="004B107D">
      <w:pPr>
        <w:pStyle w:val="af3"/>
      </w:pPr>
      <w:r>
        <w:t>комиссии  общих гуманитарных                                            зам.    директора</w:t>
      </w:r>
    </w:p>
    <w:p w:rsidR="004B107D" w:rsidRDefault="004B107D" w:rsidP="004B107D">
      <w:pPr>
        <w:pStyle w:val="af3"/>
      </w:pPr>
      <w:r>
        <w:t xml:space="preserve">и социально- экономических                                                 </w:t>
      </w:r>
      <w:r>
        <w:rPr>
          <w:b/>
        </w:rPr>
        <w:t>Потапова О.Н.</w:t>
      </w:r>
      <w:r>
        <w:t>____________</w:t>
      </w:r>
    </w:p>
    <w:p w:rsidR="004B107D" w:rsidRDefault="004B107D" w:rsidP="004B107D">
      <w:pPr>
        <w:pStyle w:val="af3"/>
      </w:pPr>
      <w:r>
        <w:t>дисциплин</w:t>
      </w:r>
      <w:r>
        <w:rPr>
          <w:b/>
          <w:i/>
        </w:rPr>
        <w:t xml:space="preserve"> </w:t>
      </w:r>
    </w:p>
    <w:p w:rsidR="004B107D" w:rsidRDefault="004B107D" w:rsidP="004B107D">
      <w:pPr>
        <w:spacing w:line="360" w:lineRule="auto"/>
        <w:jc w:val="both"/>
      </w:pPr>
      <w:r>
        <w:t>председатель___________________</w:t>
      </w:r>
      <w:r>
        <w:tab/>
      </w:r>
      <w:r>
        <w:tab/>
      </w:r>
      <w:r>
        <w:tab/>
      </w:r>
    </w:p>
    <w:p w:rsidR="004B107D" w:rsidRDefault="004B107D" w:rsidP="004B10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Протокол №______ от _____________</w:t>
      </w:r>
      <w:r>
        <w:tab/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</w:p>
    <w:p w:rsidR="004B107D" w:rsidRDefault="004B107D" w:rsidP="004B107D">
      <w:pPr>
        <w:spacing w:line="360" w:lineRule="auto"/>
        <w:jc w:val="both"/>
      </w:pPr>
      <w:r>
        <w:t xml:space="preserve">                                                                           </w:t>
      </w:r>
      <w:r>
        <w:tab/>
        <w:t xml:space="preserve">          </w:t>
      </w:r>
    </w:p>
    <w:p w:rsidR="004B107D" w:rsidRDefault="004B107D" w:rsidP="004B107D"/>
    <w:p w:rsidR="004B107D" w:rsidRDefault="004B107D" w:rsidP="004B107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СОГЛАСОВАНО</w:t>
      </w:r>
    </w:p>
    <w:p w:rsidR="004B107D" w:rsidRDefault="004B107D" w:rsidP="004B107D">
      <w:pPr>
        <w:rPr>
          <w:b/>
        </w:rPr>
      </w:pPr>
    </w:p>
    <w:p w:rsidR="004B107D" w:rsidRDefault="004B107D" w:rsidP="004B107D">
      <w:r>
        <w:t xml:space="preserve">                                                                                                  методист</w:t>
      </w:r>
    </w:p>
    <w:p w:rsidR="004B107D" w:rsidRDefault="004B107D" w:rsidP="004B107D">
      <w:r>
        <w:rPr>
          <w:b/>
        </w:rPr>
        <w:t xml:space="preserve">                                                                                                  Мелехова О.Н</w:t>
      </w:r>
      <w:r>
        <w:t>.____________</w:t>
      </w:r>
    </w:p>
    <w:p w:rsidR="004B107D" w:rsidRDefault="004B107D" w:rsidP="004B107D"/>
    <w:p w:rsidR="004B107D" w:rsidRDefault="004B107D" w:rsidP="004B107D"/>
    <w:p w:rsidR="005D4F58" w:rsidRPr="007171EF" w:rsidRDefault="005D4F58" w:rsidP="0071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 xml:space="preserve">                                                                           </w:t>
      </w:r>
      <w:r>
        <w:tab/>
        <w:t xml:space="preserve">          </w:t>
      </w:r>
    </w:p>
    <w:p w:rsidR="005D4F58" w:rsidRDefault="005D4F58" w:rsidP="005D4F58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E7BDC" w:rsidRDefault="00CE7BDC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FB3C00" w:rsidRPr="0028088E" w:rsidRDefault="00FB3C00" w:rsidP="00FB3C00">
      <w:pPr>
        <w:autoSpaceDE w:val="0"/>
        <w:autoSpaceDN w:val="0"/>
        <w:adjustRightInd w:val="0"/>
        <w:spacing w:line="180" w:lineRule="atLeast"/>
        <w:ind w:firstLine="500"/>
        <w:jc w:val="both"/>
      </w:pPr>
    </w:p>
    <w:p w:rsidR="00FB3C00" w:rsidRDefault="00FB3C00" w:rsidP="00FB3C00">
      <w:pPr>
        <w:pStyle w:val="12"/>
        <w:ind w:left="284"/>
        <w:jc w:val="both"/>
        <w:rPr>
          <w:sz w:val="32"/>
          <w:szCs w:val="32"/>
        </w:rPr>
      </w:pPr>
    </w:p>
    <w:p w:rsidR="00FB3C00" w:rsidRDefault="00FB3C00" w:rsidP="00FB3C00">
      <w:pPr>
        <w:spacing w:line="360" w:lineRule="auto"/>
        <w:jc w:val="center"/>
        <w:rPr>
          <w:sz w:val="32"/>
          <w:szCs w:val="32"/>
        </w:rPr>
      </w:pPr>
    </w:p>
    <w:p w:rsidR="00FB3C00" w:rsidRDefault="00FB3C00" w:rsidP="00FB3C00"/>
    <w:p w:rsidR="00FB3C00" w:rsidRDefault="00FB3C00" w:rsidP="00FB3C00"/>
    <w:p w:rsidR="00FB3C00" w:rsidRDefault="00FB3C00" w:rsidP="004D02AE">
      <w:r>
        <w:t xml:space="preserve">Составитель: </w:t>
      </w:r>
      <w:r w:rsidR="00AE1B1F">
        <w:t>Козленко С.В</w:t>
      </w:r>
      <w:r w:rsidR="00C7088B">
        <w:t>.- преподаватель общественных дисциплин  ОГАПОУ «Губкинский горно-политехнический колледж</w:t>
      </w:r>
      <w:r w:rsidR="005F3C12">
        <w:t>»</w:t>
      </w:r>
    </w:p>
    <w:p w:rsidR="00FB3C00" w:rsidRDefault="00FB3C00" w:rsidP="00FB3C00"/>
    <w:p w:rsidR="00FB3C00" w:rsidRDefault="00FB3C00" w:rsidP="00FB3C00"/>
    <w:p w:rsidR="00FB3C00" w:rsidRDefault="00FB3C00" w:rsidP="00FB3C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t>Рецензент: Будзюк Н. В. - директор МБУ «Научно-методический центр» (в системе дополнительного педагогического образования – повышения квалификации).</w:t>
      </w:r>
      <w:r>
        <w:rPr>
          <w:sz w:val="28"/>
          <w:szCs w:val="28"/>
        </w:rPr>
        <w:t xml:space="preserve"> </w:t>
      </w:r>
    </w:p>
    <w:p w:rsidR="00997C86" w:rsidRPr="0027533C" w:rsidRDefault="00997C86" w:rsidP="00997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7D1816" w:rsidRPr="0027533C" w:rsidRDefault="007D1816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F97477" w:rsidRPr="00A20A8B" w:rsidRDefault="00F97477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7D1816" w:rsidRPr="00A20A8B" w:rsidRDefault="007D1816" w:rsidP="007D1816">
      <w:pPr>
        <w:widowControl w:val="0"/>
        <w:tabs>
          <w:tab w:val="left" w:pos="6420"/>
        </w:tabs>
        <w:suppressAutoHyphens/>
      </w:pPr>
    </w:p>
    <w:p w:rsidR="007D1816" w:rsidRPr="00A20A8B" w:rsidRDefault="007D1816" w:rsidP="007D18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7D1816" w:rsidP="007D18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0327E3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7D1816" w:rsidRPr="00A20A8B" w:rsidRDefault="007D1816" w:rsidP="007D1816"/>
        </w:tc>
        <w:tc>
          <w:tcPr>
            <w:tcW w:w="1903" w:type="dxa"/>
            <w:shd w:val="clear" w:color="auto" w:fill="auto"/>
          </w:tcPr>
          <w:p w:rsidR="007D1816" w:rsidRPr="00A20A8B" w:rsidRDefault="00B747B2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D1816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7D1816" w:rsidRPr="00A20A8B" w:rsidRDefault="007D1816" w:rsidP="007D181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592C">
              <w:rPr>
                <w:sz w:val="28"/>
                <w:szCs w:val="28"/>
              </w:rPr>
              <w:t>9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B26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727C9">
              <w:rPr>
                <w:sz w:val="28"/>
                <w:szCs w:val="28"/>
              </w:rPr>
              <w:t>1</w:t>
            </w: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D1816" w:rsidRDefault="007D1816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935267">
        <w:rPr>
          <w:b/>
          <w:caps/>
          <w:sz w:val="28"/>
          <w:szCs w:val="28"/>
        </w:rPr>
        <w:t xml:space="preserve">РАБОЧЕЙ </w:t>
      </w:r>
      <w:r w:rsidR="007A1390">
        <w:rPr>
          <w:b/>
          <w:caps/>
          <w:sz w:val="28"/>
          <w:szCs w:val="28"/>
        </w:rPr>
        <w:t>ПРОГРАММЫ УЧЕБНОЙ ДИСЦИПЛИНЫ</w:t>
      </w:r>
    </w:p>
    <w:p w:rsidR="007A1390" w:rsidRPr="007A1390" w:rsidRDefault="007A1390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«ИСТОРИЯ»</w:t>
      </w:r>
    </w:p>
    <w:p w:rsidR="00935267" w:rsidRPr="00A20A8B" w:rsidRDefault="00935267" w:rsidP="00935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7D1816" w:rsidRPr="00A052C4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052C4">
        <w:rPr>
          <w:b/>
          <w:sz w:val="28"/>
          <w:szCs w:val="28"/>
        </w:rPr>
        <w:t xml:space="preserve">1.1. Область применения </w:t>
      </w:r>
      <w:r w:rsidR="00F62C81" w:rsidRPr="00A052C4">
        <w:rPr>
          <w:b/>
          <w:sz w:val="28"/>
          <w:szCs w:val="28"/>
        </w:rPr>
        <w:t>рабочей</w:t>
      </w:r>
      <w:r w:rsidRPr="00A052C4">
        <w:rPr>
          <w:b/>
          <w:sz w:val="28"/>
          <w:szCs w:val="28"/>
        </w:rPr>
        <w:t xml:space="preserve"> программы</w:t>
      </w:r>
    </w:p>
    <w:p w:rsidR="00CF0EC9" w:rsidRPr="00CF0EC9" w:rsidRDefault="004F69F3" w:rsidP="00CF0EC9">
      <w:pPr>
        <w:rPr>
          <w:color w:val="000000"/>
          <w:sz w:val="28"/>
          <w:szCs w:val="28"/>
        </w:rPr>
      </w:pPr>
      <w:r w:rsidRPr="00C2632B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</w:t>
      </w:r>
      <w:r w:rsidR="00807B52">
        <w:rPr>
          <w:sz w:val="28"/>
          <w:szCs w:val="28"/>
        </w:rPr>
        <w:t>специальности</w:t>
      </w:r>
      <w:r w:rsidR="00235470">
        <w:rPr>
          <w:sz w:val="28"/>
          <w:szCs w:val="28"/>
        </w:rPr>
        <w:t>:</w:t>
      </w:r>
      <w:r w:rsidR="00807B52" w:rsidRPr="00807B52">
        <w:rPr>
          <w:rFonts w:eastAsia="Calibri"/>
          <w:b/>
          <w:bCs/>
          <w:caps/>
          <w:spacing w:val="-2"/>
          <w:szCs w:val="32"/>
        </w:rPr>
        <w:t xml:space="preserve"> </w:t>
      </w:r>
      <w:r w:rsidR="00CF0EC9" w:rsidRPr="00CF0EC9">
        <w:rPr>
          <w:b/>
          <w:color w:val="000000"/>
          <w:sz w:val="28"/>
          <w:szCs w:val="28"/>
        </w:rPr>
        <w:t>08.02.01 Строительство и эксплуатация зданий и сооружений</w:t>
      </w:r>
    </w:p>
    <w:p w:rsidR="000142C4" w:rsidRPr="009C4F3B" w:rsidRDefault="000142C4" w:rsidP="00CF0EC9">
      <w:pPr>
        <w:rPr>
          <w:rFonts w:eastAsia="Calibri"/>
          <w:b/>
          <w:bCs/>
          <w:caps/>
          <w:spacing w:val="-2"/>
          <w:szCs w:val="32"/>
        </w:rPr>
      </w:pPr>
    </w:p>
    <w:p w:rsidR="00A70983" w:rsidRPr="00A70983" w:rsidRDefault="007D1816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 w:rsidR="00A70983">
        <w:rPr>
          <w:b/>
          <w:sz w:val="28"/>
          <w:szCs w:val="28"/>
        </w:rPr>
        <w:t xml:space="preserve"> </w:t>
      </w:r>
      <w:r w:rsidR="00A70983" w:rsidRPr="00C3146E">
        <w:rPr>
          <w:color w:val="000000"/>
          <w:sz w:val="28"/>
          <w:szCs w:val="28"/>
        </w:rPr>
        <w:t>дисциплина входит в состав общеобразовательных учебных дисциплин по выбору, формируемых из обязательных областей ФГОС среднего общего образования, для профессий СПО или специальностей СПО.</w:t>
      </w:r>
    </w:p>
    <w:p w:rsidR="00F62C81" w:rsidRDefault="00F62C81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1E303E" w:rsidRPr="00296FC4" w:rsidRDefault="001E303E" w:rsidP="001E303E">
      <w:pPr>
        <w:widowControl w:val="0"/>
        <w:overflowPunct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296FC4">
        <w:rPr>
          <w:sz w:val="28"/>
          <w:szCs w:val="28"/>
        </w:rPr>
        <w:t>Освоение соде</w:t>
      </w:r>
      <w:r>
        <w:rPr>
          <w:sz w:val="28"/>
          <w:szCs w:val="28"/>
        </w:rPr>
        <w:t>ржания</w:t>
      </w:r>
      <w:r w:rsidR="004B363D">
        <w:rPr>
          <w:sz w:val="28"/>
          <w:szCs w:val="28"/>
        </w:rPr>
        <w:t xml:space="preserve"> учебной дисциплины «История</w:t>
      </w:r>
      <w:r w:rsidRPr="00296FC4">
        <w:rPr>
          <w:sz w:val="28"/>
          <w:szCs w:val="28"/>
        </w:rPr>
        <w:t xml:space="preserve">», обеспечивает достижение студентами следующих </w:t>
      </w:r>
      <w:r w:rsidRPr="00296FC4">
        <w:rPr>
          <w:b/>
          <w:bCs/>
          <w:sz w:val="28"/>
          <w:szCs w:val="28"/>
        </w:rPr>
        <w:t>результатов:</w:t>
      </w:r>
    </w:p>
    <w:p w:rsidR="009F469A" w:rsidRPr="00107B3F" w:rsidRDefault="009F469A" w:rsidP="00107B3F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107B3F">
        <w:rPr>
          <w:b/>
          <w:bCs/>
          <w:i/>
          <w:iCs/>
          <w:sz w:val="28"/>
          <w:szCs w:val="28"/>
        </w:rPr>
        <w:t>личностных</w:t>
      </w:r>
      <w:r w:rsidRPr="00107B3F">
        <w:rPr>
          <w:b/>
          <w:bCs/>
          <w:sz w:val="28"/>
          <w:szCs w:val="28"/>
        </w:rPr>
        <w:t>:</w:t>
      </w:r>
      <w:r w:rsidRPr="00107B3F">
        <w:rPr>
          <w:b/>
          <w:bCs/>
          <w:i/>
          <w:iCs/>
          <w:sz w:val="28"/>
          <w:szCs w:val="28"/>
        </w:rPr>
        <w:t xml:space="preserve">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>-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российской гражданской идентичности, патриотизма, уважения к своему народу, чувств ответственности перед Родиной, гордости за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свой край, свою Родину, прошлое и настоящее многонационального народа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России, уважения к государственным символам (гербу, флагу, гимну);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становление гражданской позиции как активного и ответственного члена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российского общества, осознающего свои конституционные права и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обязан-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ности,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уважающего закон и правопорядок, обладающего чувством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собствен-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достоинства,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осознанно принимающего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традиционные национальные и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общечеловеческие гуманистические и демократические ценности;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 к служению Отечеству, его защите;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сформированность мировоззрения, соответствующего современному уровню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развития исторической науки и общественной практики, основанного на диалоге культур, а также различн</w:t>
      </w:r>
      <w:r>
        <w:rPr>
          <w:rFonts w:eastAsia="SchoolBookCSanPin-Regular"/>
          <w:sz w:val="28"/>
          <w:szCs w:val="28"/>
        </w:rPr>
        <w:t xml:space="preserve">ых форм общественного сознания, </w:t>
      </w:r>
      <w:r w:rsidR="00107B3F" w:rsidRPr="00107B3F">
        <w:rPr>
          <w:rFonts w:eastAsia="SchoolBookCSanPin-Regular"/>
          <w:sz w:val="28"/>
          <w:szCs w:val="28"/>
        </w:rPr>
        <w:t>осознание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своего места в поликультурном мире;</w:t>
      </w:r>
    </w:p>
    <w:p w:rsidR="001A550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</w:t>
      </w:r>
      <w:r>
        <w:rPr>
          <w:rFonts w:eastAsia="SchoolBookCSanPin-Regular"/>
          <w:sz w:val="28"/>
          <w:szCs w:val="28"/>
        </w:rPr>
        <w:t xml:space="preserve"> взаимопони-, мания, </w:t>
      </w:r>
      <w:r w:rsidR="00107B3F" w:rsidRPr="00107B3F">
        <w:rPr>
          <w:rFonts w:eastAsia="SchoolBookCSanPin-Regular"/>
          <w:sz w:val="28"/>
          <w:szCs w:val="28"/>
        </w:rPr>
        <w:t>находить общие цели и сотрудничать для их достижения;</w:t>
      </w:r>
    </w:p>
    <w:p w:rsidR="00107B3F" w:rsidRPr="00107B3F" w:rsidRDefault="004B363D" w:rsidP="00107B3F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8436A0">
        <w:rPr>
          <w:sz w:val="28"/>
          <w:szCs w:val="28"/>
        </w:rPr>
        <w:t xml:space="preserve">   </w:t>
      </w:r>
      <w:r w:rsidR="00107B3F" w:rsidRPr="00107B3F">
        <w:rPr>
          <w:b/>
          <w:bCs/>
          <w:i/>
          <w:iCs/>
          <w:sz w:val="28"/>
          <w:szCs w:val="28"/>
        </w:rPr>
        <w:t>метапредметных</w:t>
      </w:r>
      <w:r w:rsidR="00107B3F" w:rsidRPr="00107B3F">
        <w:rPr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умение самостоятельно определять цели деятельности и составлять планы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lastRenderedPageBreak/>
        <w:t>деятельности; самостоятельно осуществлять, контролировать и корректи-ровать деятельность; использовать все возможные ресурсы для достижения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поставленных целей и реализации планов деятельности; выбирать успешные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стратегии в различных ситуациях;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умение продуктивно общаться и взаимодействовать в процессе 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совместной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учитывать позиции других участников деятельности, эффек-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тивно разрешать конфликты;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владение навыками познавательной, учебно-исследовательской и проектной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навыками разрешения проблем; способность и готовность к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самостоятельному поиску методов решения практических задач, применению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различных методов познания;</w:t>
      </w:r>
    </w:p>
    <w:p w:rsidR="00107B3F" w:rsidRPr="00107B3F" w:rsidRDefault="004B363D" w:rsidP="004B363D">
      <w:pPr>
        <w:autoSpaceDE w:val="0"/>
        <w:autoSpaceDN w:val="0"/>
        <w:adjustRightInd w:val="0"/>
        <w:ind w:right="-1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готовность и способность к самостоятельной информационно-</w:t>
      </w:r>
      <w:r w:rsidRPr="004B363D">
        <w:t xml:space="preserve"> </w:t>
      </w:r>
      <w:r w:rsidRPr="004B363D">
        <w:rPr>
          <w:rFonts w:eastAsia="SchoolBookCSanPin-Regular"/>
          <w:sz w:val="28"/>
          <w:szCs w:val="28"/>
        </w:rPr>
        <w:t>познавательной</w:t>
      </w:r>
      <w:r>
        <w:rPr>
          <w:rFonts w:eastAsia="SchoolBookCSanPin-Regular"/>
          <w:sz w:val="28"/>
          <w:szCs w:val="28"/>
        </w:rPr>
        <w:t xml:space="preserve">  </w:t>
      </w:r>
      <w:r w:rsidR="00107B3F" w:rsidRPr="00107B3F">
        <w:rPr>
          <w:rFonts w:eastAsia="SchoolBookCSanPin-Regular"/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исторической информ</w:t>
      </w:r>
      <w:r>
        <w:rPr>
          <w:rFonts w:eastAsia="SchoolBookCSanPin-Regular"/>
          <w:sz w:val="28"/>
          <w:szCs w:val="28"/>
        </w:rPr>
        <w:t xml:space="preserve">ации, критически ее оценивать и </w:t>
      </w:r>
      <w:r w:rsidR="00107B3F" w:rsidRPr="00107B3F">
        <w:rPr>
          <w:rFonts w:eastAsia="SchoolBookCSanPin-Regular"/>
          <w:sz w:val="28"/>
          <w:szCs w:val="28"/>
        </w:rPr>
        <w:t>интерпретировать;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правовых и этических норм, норм информационной безопасности;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умение самостоятельно оценивать и принимать решения, определяющие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стратегию поведения, с учетом гражданских и нравственных ценностей;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b/>
          <w:bCs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 </w:t>
      </w:r>
      <w:r w:rsidR="008436A0">
        <w:rPr>
          <w:rFonts w:eastAsia="SchoolBookCSanPin-Regular"/>
          <w:sz w:val="28"/>
          <w:szCs w:val="28"/>
        </w:rPr>
        <w:t xml:space="preserve">   </w:t>
      </w:r>
      <w:r w:rsidR="00107B3F" w:rsidRPr="00107B3F">
        <w:rPr>
          <w:rFonts w:eastAsia="SchoolBookCSanPin-Regular"/>
          <w:b/>
          <w:bCs/>
          <w:i/>
          <w:iCs/>
          <w:sz w:val="28"/>
          <w:szCs w:val="28"/>
        </w:rPr>
        <w:t>предметных</w:t>
      </w:r>
      <w:r w:rsidR="00107B3F" w:rsidRPr="00107B3F">
        <w:rPr>
          <w:rFonts w:eastAsia="SchoolBookCSanPin-Regular"/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сформированность представлений о современной исторической науке, ее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специфике, методах исторического познания и роли в решении задач про-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грессивного развития России в глобальном мире;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владение комплексом знаний об истории России и человечества в целом,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представлениями об общем и особенном в мировом историческом процессе;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>владение навыками проектной деятельности и исторической реконструкциис привлечением различных источников;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 xml:space="preserve"> сформированность умений вести диалог, обосновывать свою точку зрения в</w:t>
      </w:r>
      <w:r>
        <w:rPr>
          <w:rFonts w:eastAsia="SchoolBookCSanPin-Regular"/>
          <w:sz w:val="28"/>
          <w:szCs w:val="28"/>
        </w:rPr>
        <w:t xml:space="preserve"> </w:t>
      </w:r>
      <w:r w:rsidR="00A57EFA" w:rsidRPr="00A57EFA">
        <w:rPr>
          <w:rFonts w:eastAsia="SchoolBookCSanPin-Regular"/>
          <w:sz w:val="28"/>
          <w:szCs w:val="28"/>
        </w:rPr>
        <w:t>дискуссии по исторической тематике.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 w:rsidR="00F62C81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FD24A0">
        <w:rPr>
          <w:sz w:val="28"/>
          <w:szCs w:val="28"/>
        </w:rPr>
        <w:t xml:space="preserve"> </w:t>
      </w:r>
      <w:r w:rsidR="000142C4">
        <w:rPr>
          <w:sz w:val="28"/>
          <w:szCs w:val="28"/>
          <w:u w:val="single"/>
        </w:rPr>
        <w:t>1</w:t>
      </w:r>
      <w:r w:rsidR="00766684">
        <w:rPr>
          <w:sz w:val="28"/>
          <w:szCs w:val="28"/>
          <w:u w:val="single"/>
        </w:rPr>
        <w:t>17</w:t>
      </w:r>
      <w:r w:rsidR="00FD24A0" w:rsidRPr="00FD24A0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F022DF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F022DF" w:rsidRPr="00766684" w:rsidRDefault="007D1816" w:rsidP="0076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="000142C4">
        <w:rPr>
          <w:sz w:val="28"/>
          <w:szCs w:val="28"/>
          <w:u w:val="single"/>
        </w:rPr>
        <w:t>117</w:t>
      </w:r>
      <w:r w:rsidRPr="00A20A8B">
        <w:rPr>
          <w:sz w:val="28"/>
          <w:szCs w:val="28"/>
        </w:rPr>
        <w:t xml:space="preserve"> час</w:t>
      </w:r>
      <w:r w:rsidR="008C272F">
        <w:rPr>
          <w:sz w:val="28"/>
          <w:szCs w:val="28"/>
        </w:rPr>
        <w:t>ов</w:t>
      </w:r>
      <w:r w:rsidR="00766684">
        <w:rPr>
          <w:sz w:val="28"/>
          <w:szCs w:val="28"/>
        </w:rPr>
        <w:t>.</w:t>
      </w:r>
    </w:p>
    <w:p w:rsidR="008436A0" w:rsidRDefault="008436A0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66684" w:rsidRDefault="00766684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D1816" w:rsidRPr="00A20A8B" w:rsidRDefault="007D1816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D1816" w:rsidRPr="00A06A03" w:rsidTr="00A06A03">
        <w:trPr>
          <w:trHeight w:val="460"/>
        </w:trPr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D1816" w:rsidRPr="00A06A03" w:rsidTr="00A06A03">
        <w:trPr>
          <w:trHeight w:val="285"/>
        </w:trPr>
        <w:tc>
          <w:tcPr>
            <w:tcW w:w="7904" w:type="dxa"/>
            <w:shd w:val="clear" w:color="auto" w:fill="auto"/>
          </w:tcPr>
          <w:p w:rsidR="007D1816" w:rsidRPr="00A06A03" w:rsidRDefault="007D1816" w:rsidP="007D1816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142C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66684"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4D02AE" w:rsidP="000142C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</w:t>
            </w:r>
            <w:r w:rsidR="000142C4"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478B5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6668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1471C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i/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66684" w:rsidP="00EA1E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510B68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9704" w:type="dxa"/>
            <w:gridSpan w:val="2"/>
            <w:shd w:val="clear" w:color="auto" w:fill="auto"/>
          </w:tcPr>
          <w:p w:rsidR="007D1816" w:rsidRPr="00A06A03" w:rsidRDefault="007D1816" w:rsidP="007D1816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7511E8">
              <w:rPr>
                <w:b/>
                <w:i/>
                <w:iCs/>
                <w:sz w:val="28"/>
                <w:szCs w:val="28"/>
              </w:rPr>
              <w:t xml:space="preserve">дифференцированного </w:t>
            </w:r>
            <w:r w:rsidR="000478B5" w:rsidRPr="00A052C4">
              <w:rPr>
                <w:b/>
                <w:i/>
                <w:iCs/>
                <w:sz w:val="28"/>
                <w:szCs w:val="28"/>
              </w:rPr>
              <w:t xml:space="preserve"> зачет</w:t>
            </w:r>
            <w:r w:rsidR="007511E8">
              <w:rPr>
                <w:b/>
                <w:i/>
                <w:iCs/>
                <w:sz w:val="28"/>
                <w:szCs w:val="28"/>
              </w:rPr>
              <w:t>а</w:t>
            </w:r>
            <w:r w:rsidR="00766684">
              <w:rPr>
                <w:b/>
                <w:i/>
                <w:iCs/>
                <w:sz w:val="28"/>
                <w:szCs w:val="28"/>
              </w:rPr>
              <w:t xml:space="preserve">              </w:t>
            </w:r>
          </w:p>
          <w:p w:rsidR="007D1816" w:rsidRPr="00A06A03" w:rsidRDefault="007D1816" w:rsidP="00A06A03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D1816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7D1816" w:rsidRDefault="007D1816" w:rsidP="003D41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  <w:u w:val="single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935267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="00B04AD0">
        <w:rPr>
          <w:b/>
          <w:caps/>
          <w:sz w:val="28"/>
          <w:szCs w:val="28"/>
        </w:rPr>
        <w:t xml:space="preserve">  </w:t>
      </w:r>
      <w:r w:rsidR="000E750A">
        <w:rPr>
          <w:b/>
          <w:sz w:val="28"/>
          <w:szCs w:val="28"/>
          <w:u w:val="single"/>
        </w:rPr>
        <w:t>История</w:t>
      </w:r>
    </w:p>
    <w:p w:rsidR="003D411E" w:rsidRPr="003D411E" w:rsidRDefault="003D411E" w:rsidP="003D411E"/>
    <w:tbl>
      <w:tblPr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6"/>
        <w:gridCol w:w="480"/>
        <w:gridCol w:w="92"/>
        <w:gridCol w:w="49"/>
        <w:gridCol w:w="9213"/>
        <w:gridCol w:w="10"/>
        <w:gridCol w:w="1693"/>
        <w:gridCol w:w="36"/>
        <w:gridCol w:w="1292"/>
      </w:tblGrid>
      <w:tr w:rsidR="004E69ED" w:rsidRPr="00C53186" w:rsidTr="00532C1E">
        <w:trPr>
          <w:trHeight w:val="20"/>
        </w:trPr>
        <w:tc>
          <w:tcPr>
            <w:tcW w:w="2606" w:type="dxa"/>
            <w:tcBorders>
              <w:top w:val="single" w:sz="4" w:space="0" w:color="auto"/>
            </w:tcBorders>
          </w:tcPr>
          <w:p w:rsidR="004E69ED" w:rsidRPr="00C47ADA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47AD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44" w:type="dxa"/>
            <w:gridSpan w:val="5"/>
            <w:tcBorders>
              <w:top w:val="single" w:sz="4" w:space="0" w:color="auto"/>
            </w:tcBorders>
          </w:tcPr>
          <w:p w:rsidR="004E69ED" w:rsidRPr="00C53186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5318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</w:t>
            </w:r>
            <w:r>
              <w:rPr>
                <w:b/>
                <w:bCs/>
                <w:sz w:val="20"/>
                <w:szCs w:val="20"/>
              </w:rPr>
              <w:t>ьная работа обучающихся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69ED" w:rsidRPr="00280411" w:rsidRDefault="004E69ED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4E69ED" w:rsidRPr="00280411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E69ED" w:rsidRPr="00C53186" w:rsidTr="00532C1E">
        <w:trPr>
          <w:trHeight w:val="20"/>
        </w:trPr>
        <w:tc>
          <w:tcPr>
            <w:tcW w:w="2606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1</w:t>
            </w:r>
          </w:p>
        </w:tc>
        <w:tc>
          <w:tcPr>
            <w:tcW w:w="9844" w:type="dxa"/>
            <w:gridSpan w:val="5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2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3</w:t>
            </w:r>
          </w:p>
        </w:tc>
        <w:tc>
          <w:tcPr>
            <w:tcW w:w="1292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4</w:t>
            </w:r>
          </w:p>
        </w:tc>
      </w:tr>
      <w:tr w:rsidR="000F55AC" w:rsidRPr="00C53186" w:rsidTr="00532C1E">
        <w:trPr>
          <w:trHeight w:val="20"/>
        </w:trPr>
        <w:tc>
          <w:tcPr>
            <w:tcW w:w="2606" w:type="dxa"/>
            <w:vMerge w:val="restart"/>
          </w:tcPr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rStyle w:val="af2"/>
                <w:b/>
                <w:i w:val="0"/>
              </w:rPr>
              <w:t>Введение</w:t>
            </w:r>
          </w:p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</w:p>
        </w:tc>
        <w:tc>
          <w:tcPr>
            <w:tcW w:w="9844" w:type="dxa"/>
            <w:gridSpan w:val="5"/>
          </w:tcPr>
          <w:p w:rsidR="000F55AC" w:rsidRPr="007210A4" w:rsidRDefault="000F55AC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F55AC" w:rsidRPr="003364EF" w:rsidRDefault="0020426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0F55AC" w:rsidRDefault="000F55AC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</w:p>
          <w:p w:rsidR="000F55AC" w:rsidRPr="00280411" w:rsidRDefault="000F55AC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F55AC" w:rsidRPr="00280411" w:rsidRDefault="000F55AC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8436A0" w:rsidTr="00532C1E">
        <w:trPr>
          <w:trHeight w:hRule="exact" w:val="19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 w:val="restart"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64" w:type="dxa"/>
            <w:gridSpan w:val="4"/>
            <w:vMerge w:val="restart"/>
          </w:tcPr>
          <w:p w:rsidR="00115BD0" w:rsidRPr="00115BD0" w:rsidRDefault="00115BD0" w:rsidP="00115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rStyle w:val="af2"/>
                <w:i w:val="0"/>
              </w:rPr>
              <w:t>Значение изучения истории.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115BD0" w:rsidRPr="008436A0" w:rsidRDefault="00115BD0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115BD0" w:rsidRPr="008436A0" w:rsidRDefault="00115BD0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0F55AC" w:rsidTr="003D411E">
        <w:trPr>
          <w:trHeight w:val="203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364" w:type="dxa"/>
            <w:gridSpan w:val="4"/>
            <w:vMerge/>
          </w:tcPr>
          <w:p w:rsidR="00115BD0" w:rsidRPr="007210A4" w:rsidRDefault="00115BD0" w:rsidP="007210A4">
            <w:pPr>
              <w:rPr>
                <w:rStyle w:val="af2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115BD0" w:rsidRPr="000F55AC" w:rsidRDefault="00115BD0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</w:tcPr>
          <w:p w:rsidR="00115BD0" w:rsidRPr="000F55AC" w:rsidRDefault="00115BD0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664618" w:rsidRPr="000F55AC" w:rsidTr="003D411E">
        <w:trPr>
          <w:trHeight w:val="223"/>
        </w:trPr>
        <w:tc>
          <w:tcPr>
            <w:tcW w:w="2606" w:type="dxa"/>
            <w:vMerge/>
          </w:tcPr>
          <w:p w:rsidR="00664618" w:rsidRPr="00CF1B08" w:rsidRDefault="00664618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664618" w:rsidRPr="00A544F9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664618" w:rsidRPr="00C804F7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rStyle w:val="af2"/>
                <w:i w:val="0"/>
              </w:rPr>
              <w:t>История России- часть всемирной истории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664618" w:rsidRPr="000F55AC" w:rsidRDefault="00551AE6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3D411E">
        <w:trPr>
          <w:trHeight w:val="513"/>
        </w:trPr>
        <w:tc>
          <w:tcPr>
            <w:tcW w:w="2606" w:type="dxa"/>
          </w:tcPr>
          <w:p w:rsidR="000C1AFB" w:rsidRPr="00D0405A" w:rsidRDefault="000C1AFB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РАЗДЕЛ  1</w:t>
            </w:r>
          </w:p>
        </w:tc>
        <w:tc>
          <w:tcPr>
            <w:tcW w:w="9844" w:type="dxa"/>
            <w:gridSpan w:val="5"/>
          </w:tcPr>
          <w:p w:rsidR="000C1AFB" w:rsidRPr="00D0405A" w:rsidRDefault="000C1AFB" w:rsidP="003D4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SubtitleChar"/>
                <w:b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Древнейшая стадия истории человечества</w:t>
            </w:r>
          </w:p>
          <w:p w:rsidR="000C1AFB" w:rsidRPr="00D0405A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20426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C1AFB" w:rsidRPr="000F55AC" w:rsidTr="00532C1E">
        <w:trPr>
          <w:trHeight w:val="20"/>
        </w:trPr>
        <w:tc>
          <w:tcPr>
            <w:tcW w:w="2606" w:type="dxa"/>
            <w:vMerge w:val="restart"/>
          </w:tcPr>
          <w:p w:rsidR="000C1AFB" w:rsidRPr="00CF1B08" w:rsidRDefault="000C1AFB" w:rsidP="00664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AE1B1F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  <w:iCs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 xml:space="preserve">Тема 1.1.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Происхождение человека. Люди эпохи палеолита.</w:t>
            </w: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0F55AC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2C1E">
        <w:trPr>
          <w:trHeight w:val="516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E1B1F">
              <w:rPr>
                <w:bCs/>
              </w:rPr>
              <w:t>1</w:t>
            </w:r>
          </w:p>
          <w:p w:rsidR="000C1AFB" w:rsidRPr="00AE1B1F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Pr="00AE1B1F" w:rsidRDefault="000C1AFB" w:rsidP="00C804F7">
            <w:pPr>
              <w:pStyle w:val="af3"/>
              <w:rPr>
                <w:iCs/>
              </w:rPr>
            </w:pPr>
            <w:r w:rsidRPr="007210A4">
              <w:rPr>
                <w:rStyle w:val="SubtitleChar"/>
              </w:rPr>
              <w:t xml:space="preserve"> </w:t>
            </w:r>
            <w:r>
      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</w:t>
            </w:r>
            <w:r>
              <w:rPr>
                <w:rFonts w:ascii="SchoolBookCSanPin-Italic" w:hAnsi="SchoolBookCSanPin-Italic"/>
                <w:i/>
                <w:iCs/>
              </w:rPr>
              <w:t>Условия жизни и занятия первобытных людей</w:t>
            </w:r>
            <w:r>
              <w:t xml:space="preserve">. </w:t>
            </w:r>
            <w:r>
              <w:rPr>
                <w:rFonts w:ascii="SchoolBookCSanPin-Italic" w:hAnsi="SchoolBookCSanPin-Italic"/>
                <w:i/>
                <w:iCs/>
              </w:rPr>
              <w:t>Социальные отношения</w:t>
            </w:r>
            <w:r>
              <w:t>.</w:t>
            </w:r>
            <w:r>
              <w:br/>
              <w:t xml:space="preserve">Родовая община. </w:t>
            </w:r>
            <w:r>
              <w:rPr>
                <w:rFonts w:ascii="SchoolBookCSanPin-Italic" w:hAnsi="SchoolBookCSanPin-Italic"/>
                <w:i/>
                <w:iCs/>
              </w:rPr>
              <w:t>Формы первобытного брака</w:t>
            </w:r>
            <w:r>
              <w:t>. Достижения людей палеолита. При-</w:t>
            </w:r>
            <w:r>
              <w:br/>
              <w:t>чины зарождения и особенности первобытной религии и искусства. Археологические</w:t>
            </w:r>
            <w:r>
              <w:br/>
              <w:t>памятники палеолита на территории России.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0F55AC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0F55AC" w:rsidTr="00794E0F">
        <w:trPr>
          <w:trHeight w:val="2311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Тема 1.2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Неолитическая революция и ее последствия.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 xml:space="preserve"> </w:t>
            </w: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AE1B1F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AE1B1F" w:rsidRDefault="000C1AFB" w:rsidP="00226838">
            <w:pPr>
              <w:pStyle w:val="af3"/>
              <w:rPr>
                <w:iCs/>
              </w:rPr>
            </w:pPr>
            <w:r>
              <w:t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</w:t>
            </w:r>
            <w:r>
              <w:br/>
              <w:t>Последствия неолитической революции.  Неолитическая революция на территории современной России. Первое</w:t>
            </w:r>
            <w:r w:rsidR="00226838">
              <w:t xml:space="preserve"> </w:t>
            </w:r>
            <w:r>
              <w:t>и второе общественное разделение труда. Появление ремесла и торговли. Начало</w:t>
            </w:r>
            <w:r w:rsidR="00226838">
              <w:t xml:space="preserve"> </w:t>
            </w:r>
            <w:r>
              <w:t xml:space="preserve">формирования народов. </w:t>
            </w:r>
            <w:r w:rsidR="00226838">
              <w:t xml:space="preserve"> Эволюция обще</w:t>
            </w:r>
            <w:r>
              <w:t>ственных отношений, усиление неравенства. Соседская община. Племена и союзы</w:t>
            </w:r>
            <w:r>
              <w:br/>
              <w:t xml:space="preserve">племен. </w:t>
            </w:r>
            <w:r>
              <w:rPr>
                <w:rFonts w:ascii="SchoolBookCSanPin-Italic" w:hAnsi="SchoolBookCSanPin-Italic"/>
                <w:i/>
                <w:iCs/>
              </w:rPr>
              <w:t>Укрепление власти вождей</w:t>
            </w:r>
            <w:r>
              <w:t>. Возникновение элементов государственности.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0F55AC" w:rsidRDefault="000C1AFB" w:rsidP="000F55AC">
            <w:pPr>
              <w:pStyle w:val="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0C1AFB" w:rsidRPr="000F55AC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45E5">
        <w:trPr>
          <w:trHeight w:val="414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>
              <w:rPr>
                <w:rStyle w:val="af2"/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9844" w:type="dxa"/>
            <w:gridSpan w:val="5"/>
            <w:tcBorders>
              <w:bottom w:val="single" w:sz="4" w:space="0" w:color="auto"/>
            </w:tcBorders>
          </w:tcPr>
          <w:p w:rsidR="000C1AFB" w:rsidRPr="005345E5" w:rsidRDefault="000C1AFB" w:rsidP="005345E5">
            <w:pPr>
              <w:pStyle w:val="af3"/>
              <w:rPr>
                <w:rStyle w:val="af2"/>
                <w:b/>
                <w:i w:val="0"/>
                <w:sz w:val="28"/>
                <w:szCs w:val="28"/>
              </w:rPr>
            </w:pPr>
            <w:r w:rsidRPr="005345E5">
              <w:rPr>
                <w:b/>
                <w:sz w:val="28"/>
                <w:szCs w:val="28"/>
              </w:rPr>
              <w:t>Цивилизации Древнего мира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364EF" w:rsidRDefault="0020426B" w:rsidP="000F55A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532C1E">
        <w:trPr>
          <w:trHeight w:val="320"/>
        </w:trPr>
        <w:tc>
          <w:tcPr>
            <w:tcW w:w="2606" w:type="dxa"/>
            <w:vMerge w:val="restart"/>
          </w:tcPr>
          <w:p w:rsidR="000C1AFB" w:rsidRPr="00794E0F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94E0F">
              <w:rPr>
                <w:b/>
                <w:color w:val="000000"/>
              </w:rPr>
              <w:t xml:space="preserve">Тема 2.1. Цивилизации Древнего мира, их отличительные </w:t>
            </w:r>
            <w:r w:rsidRPr="00794E0F">
              <w:rPr>
                <w:b/>
                <w:color w:val="000000"/>
              </w:rPr>
              <w:lastRenderedPageBreak/>
              <w:t>черты.</w:t>
            </w: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 w:rsidRPr="00917C96"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905522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C1AFB" w:rsidRPr="008436A0" w:rsidTr="00794E0F">
        <w:trPr>
          <w:trHeight w:val="559"/>
        </w:trPr>
        <w:tc>
          <w:tcPr>
            <w:tcW w:w="2606" w:type="dxa"/>
            <w:vMerge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</w:tc>
        <w:tc>
          <w:tcPr>
            <w:tcW w:w="9364" w:type="dxa"/>
            <w:gridSpan w:val="4"/>
          </w:tcPr>
          <w:p w:rsidR="000C1AFB" w:rsidRPr="003D411E" w:rsidRDefault="000C1AFB" w:rsidP="00226838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3D411E">
              <w:rPr>
                <w:rFonts w:ascii="Times New Roman" w:hAnsi="Times New Roman"/>
                <w:b/>
                <w:bCs/>
                <w:i w:val="0"/>
                <w:color w:val="231F20"/>
              </w:rPr>
              <w:t xml:space="preserve">Древнейшие государства. 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Понятие цивилизаци</w:t>
            </w:r>
            <w:r w:rsidR="00226838" w:rsidRPr="003D411E">
              <w:rPr>
                <w:rFonts w:ascii="Times New Roman" w:hAnsi="Times New Roman"/>
                <w:i w:val="0"/>
                <w:color w:val="231F20"/>
              </w:rPr>
              <w:t>и. Особенности цивилизаций Древ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него мира — древневосточной и античной. Спец</w:t>
            </w:r>
            <w:r w:rsidR="00226838" w:rsidRPr="003D411E">
              <w:rPr>
                <w:rFonts w:ascii="Times New Roman" w:hAnsi="Times New Roman"/>
                <w:i w:val="0"/>
                <w:color w:val="231F20"/>
              </w:rPr>
              <w:t>ифика древнеегипетской цивилиза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ции. Города-государства Шумера. Вавилон. Законы царя Хаммурапи. Финикийцы и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их достижения. Древние евреи в Палестине. Хараппская цивилизация Индии. Индия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</w:r>
            <w:r w:rsidRPr="003D411E">
              <w:rPr>
                <w:rFonts w:ascii="Times New Roman" w:hAnsi="Times New Roman"/>
                <w:i w:val="0"/>
                <w:color w:val="231F20"/>
              </w:rPr>
              <w:lastRenderedPageBreak/>
              <w:t>под властью ариев. Зарождение древнекитайской цивилизации.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1214"/>
        </w:trPr>
        <w:tc>
          <w:tcPr>
            <w:tcW w:w="2606" w:type="dxa"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4"/>
          </w:tcPr>
          <w:p w:rsidR="000C1AFB" w:rsidRPr="003D411E" w:rsidRDefault="000C1AFB" w:rsidP="00D945A0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3D411E">
              <w:rPr>
                <w:rFonts w:ascii="Times New Roman" w:hAnsi="Times New Roman"/>
                <w:b/>
                <w:bCs/>
                <w:i w:val="0"/>
                <w:color w:val="231F20"/>
              </w:rPr>
              <w:t xml:space="preserve">Великие державы Древнего Востока. 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t>Предпосылки складывания великих держав,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их особенности. Последствия появления великих держав. Хеттское царство. Асси-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рийская военная держава. Урарту. Мидийско-Персидская держава — крупнейшее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государство Древнего Востока. Государства Индии. Объединение Китая. Империи</w:t>
            </w:r>
            <w:r w:rsidRPr="003D411E">
              <w:rPr>
                <w:rFonts w:ascii="Times New Roman" w:hAnsi="Times New Roman"/>
                <w:i w:val="0"/>
                <w:color w:val="231F20"/>
              </w:rPr>
              <w:br/>
              <w:t>Цинь и Хань.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bottom w:val="nil"/>
            </w:tcBorders>
          </w:tcPr>
          <w:p w:rsidR="000C1AFB" w:rsidRPr="008436A0" w:rsidRDefault="00DB7EC6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0C1AFB" w:rsidRPr="008436A0" w:rsidTr="00532C1E">
        <w:trPr>
          <w:trHeight w:val="1809"/>
        </w:trPr>
        <w:tc>
          <w:tcPr>
            <w:tcW w:w="2606" w:type="dxa"/>
            <w:tcBorders>
              <w:top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  <w:tcBorders>
              <w:top w:val="single" w:sz="4" w:space="0" w:color="auto"/>
            </w:tcBorders>
          </w:tcPr>
          <w:p w:rsidR="000C1AFB" w:rsidRPr="003D411E" w:rsidRDefault="000C1AFB" w:rsidP="007210A4">
            <w:pPr>
              <w:rPr>
                <w:rStyle w:val="af2"/>
                <w:b/>
                <w:i w:val="0"/>
              </w:rPr>
            </w:pPr>
            <w:r w:rsidRPr="003D411E">
              <w:rPr>
                <w:rStyle w:val="af2"/>
                <w:b/>
                <w:i w:val="0"/>
              </w:rPr>
              <w:t>Древняя Греция</w:t>
            </w:r>
          </w:p>
          <w:p w:rsidR="000C1AFB" w:rsidRPr="003D411E" w:rsidRDefault="000C1AFB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411E">
              <w:rPr>
                <w:rStyle w:val="af2"/>
                <w:i w:val="0"/>
              </w:rPr>
              <w:t xml:space="preserve"> </w:t>
            </w:r>
            <w:r w:rsidRPr="003D411E">
              <w:rPr>
                <w:color w:val="231F20"/>
              </w:rPr>
              <w:t>Особенности географическ</w:t>
            </w:r>
            <w:r w:rsidR="00794E0F">
              <w:rPr>
                <w:color w:val="231F20"/>
              </w:rPr>
              <w:t xml:space="preserve">ого положения и природы Греции. </w:t>
            </w:r>
            <w:r w:rsidRPr="003D411E">
              <w:rPr>
                <w:color w:val="231F20"/>
              </w:rPr>
              <w:t>Минойская и микенская цивилизации. Последств</w:t>
            </w:r>
            <w:r w:rsidR="00794E0F">
              <w:rPr>
                <w:color w:val="231F20"/>
              </w:rPr>
              <w:t xml:space="preserve">ия вторжения дорийцев в Грецию. </w:t>
            </w:r>
            <w:r w:rsidRPr="003D411E">
              <w:rPr>
                <w:color w:val="231F20"/>
              </w:rPr>
              <w:t>Складывание полисного строя. Характерные черт</w:t>
            </w:r>
            <w:r w:rsidR="00794E0F">
              <w:rPr>
                <w:color w:val="231F20"/>
              </w:rPr>
              <w:t>ы полиса. Великая греческая ко</w:t>
            </w:r>
            <w:r w:rsidRPr="003D411E">
              <w:rPr>
                <w:color w:val="231F20"/>
              </w:rPr>
              <w:t xml:space="preserve">лонизация и ее последствия. Развитие демократии в Афинах. </w:t>
            </w:r>
            <w:r w:rsidRPr="003D411E">
              <w:rPr>
                <w:i/>
                <w:iCs/>
                <w:color w:val="231F20"/>
              </w:rPr>
              <w:t>Спарта и ее роль в</w:t>
            </w:r>
            <w:r w:rsidR="00794E0F">
              <w:rPr>
                <w:color w:val="231F20"/>
              </w:rPr>
              <w:t xml:space="preserve"> </w:t>
            </w:r>
            <w:r w:rsidRPr="003D411E">
              <w:rPr>
                <w:i/>
                <w:iCs/>
                <w:color w:val="231F20"/>
              </w:rPr>
              <w:t>истории Древней Греции</w:t>
            </w:r>
            <w:r w:rsidRPr="003D411E">
              <w:rPr>
                <w:color w:val="231F20"/>
              </w:rPr>
              <w:t xml:space="preserve">.  </w:t>
            </w:r>
            <w:r w:rsidRPr="003D411E">
              <w:rPr>
                <w:i/>
                <w:iCs/>
                <w:color w:val="231F20"/>
              </w:rPr>
              <w:t>Причины и результаты кризиса полиса</w:t>
            </w:r>
            <w:r w:rsidRPr="003D411E">
              <w:rPr>
                <w:color w:val="231F20"/>
              </w:rPr>
              <w:t>.</w:t>
            </w:r>
            <w:r w:rsidR="00226838" w:rsidRPr="003D411E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>Македонское завоевание Греции. Походы Александра Македонского и их результаты.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878"/>
        </w:trPr>
        <w:tc>
          <w:tcPr>
            <w:tcW w:w="2606" w:type="dxa"/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0C1AFB" w:rsidRPr="00226838" w:rsidRDefault="007A7052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26838">
              <w:rPr>
                <w:b/>
                <w:bCs/>
              </w:rPr>
              <w:t>5</w:t>
            </w: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Pr="003D411E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3D411E">
              <w:rPr>
                <w:b/>
                <w:bCs/>
                <w:color w:val="231F20"/>
              </w:rPr>
              <w:t xml:space="preserve">Древний Рим. </w:t>
            </w:r>
          </w:p>
          <w:p w:rsidR="000C1AFB" w:rsidRPr="003D411E" w:rsidRDefault="000C1AFB" w:rsidP="00794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411E">
              <w:rPr>
                <w:color w:val="231F20"/>
              </w:rPr>
              <w:t>Рим в период правления царей</w:t>
            </w:r>
            <w:r w:rsidR="00794E0F">
              <w:rPr>
                <w:color w:val="231F20"/>
              </w:rPr>
              <w:t xml:space="preserve">. Рождение Римской республики и </w:t>
            </w:r>
            <w:r w:rsidRPr="003D411E">
              <w:rPr>
                <w:color w:val="231F20"/>
              </w:rPr>
              <w:t>особенности управления в ней. Борьба патрициев и плебеев, ее результаты. Римские</w:t>
            </w:r>
            <w:r w:rsidR="00794E0F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 xml:space="preserve">завоевания.  </w:t>
            </w:r>
            <w:r w:rsidRPr="003D411E">
              <w:rPr>
                <w:i/>
                <w:iCs/>
                <w:color w:val="231F20"/>
              </w:rPr>
              <w:t>Превращение Римской республики в мировую</w:t>
            </w:r>
            <w:r w:rsidR="00226838" w:rsidRPr="003D411E">
              <w:rPr>
                <w:i/>
                <w:iCs/>
                <w:color w:val="231F20"/>
              </w:rPr>
              <w:t xml:space="preserve"> </w:t>
            </w:r>
            <w:r w:rsidRPr="003D411E">
              <w:rPr>
                <w:i/>
                <w:iCs/>
                <w:color w:val="231F20"/>
              </w:rPr>
              <w:t>державу</w:t>
            </w:r>
            <w:r w:rsidRPr="003D411E">
              <w:rPr>
                <w:color w:val="231F20"/>
              </w:rPr>
              <w:t>. Система управления в Римской республике. Внутриполитическая борьба,</w:t>
            </w:r>
            <w:r w:rsidR="00226838" w:rsidRPr="003D411E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>гражданские войны. Рабство в Риме, восстание раб</w:t>
            </w:r>
            <w:r w:rsidR="00226838" w:rsidRPr="003D411E">
              <w:rPr>
                <w:color w:val="231F20"/>
              </w:rPr>
              <w:t>ов под предводительством Спарта</w:t>
            </w:r>
            <w:r w:rsidRPr="003D411E">
              <w:rPr>
                <w:color w:val="231F20"/>
              </w:rPr>
              <w:t>ка. От республики к империи. Римская империя: территория, управление.</w:t>
            </w:r>
            <w:r w:rsidR="00514D16" w:rsidRPr="003D411E">
              <w:rPr>
                <w:color w:val="231F20"/>
              </w:rPr>
              <w:t xml:space="preserve"> </w:t>
            </w:r>
            <w:r w:rsidRPr="003D411E">
              <w:rPr>
                <w:color w:val="231F20"/>
              </w:rPr>
              <w:t xml:space="preserve"> Кризис Римской империи. Разделение Римской империи на Восточную и Западную.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3364EF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304"/>
        </w:trPr>
        <w:tc>
          <w:tcPr>
            <w:tcW w:w="2606" w:type="dxa"/>
          </w:tcPr>
          <w:p w:rsidR="000C1AFB" w:rsidRPr="00462E2D" w:rsidRDefault="000C1AFB" w:rsidP="000A5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62E2D">
              <w:rPr>
                <w:b/>
                <w:bCs/>
                <w:sz w:val="28"/>
                <w:szCs w:val="28"/>
              </w:rPr>
              <w:t xml:space="preserve">Раздел </w:t>
            </w:r>
            <w:r w:rsidR="003364E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44" w:type="dxa"/>
            <w:gridSpan w:val="5"/>
          </w:tcPr>
          <w:p w:rsidR="000C1AFB" w:rsidRPr="00462E2D" w:rsidRDefault="000C1AFB" w:rsidP="007210A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62E2D">
              <w:rPr>
                <w:b/>
                <w:sz w:val="28"/>
                <w:szCs w:val="28"/>
              </w:rPr>
              <w:t xml:space="preserve"> Цивилизации Запада и Востока в средние века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462E2D" w:rsidRDefault="0020426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 w:val="restart"/>
          </w:tcPr>
          <w:p w:rsidR="000C1AFB" w:rsidRPr="00CF1B08" w:rsidRDefault="000C1AFB" w:rsidP="00462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b/>
              </w:rPr>
              <w:t xml:space="preserve"> </w:t>
            </w:r>
            <w:r w:rsidR="003364EF"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1.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Христианская Европа и исламский мир.</w:t>
            </w: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pStyle w:val="a3"/>
              <w:spacing w:after="0"/>
              <w:jc w:val="both"/>
              <w:rPr>
                <w:b/>
              </w:rPr>
            </w:pPr>
            <w:r w:rsidRPr="007210A4">
              <w:rPr>
                <w:b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8E7AF9" w:rsidRDefault="000C1AFB" w:rsidP="000F1BBA">
            <w:pPr>
              <w:pStyle w:val="a3"/>
              <w:spacing w:beforeLines="40" w:afterLines="4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jc w:val="center"/>
            </w:pPr>
            <w:r>
              <w:t>1</w:t>
            </w:r>
          </w:p>
          <w:p w:rsidR="000C1AFB" w:rsidRPr="00462E2D" w:rsidRDefault="000C1AFB" w:rsidP="00ED3646">
            <w:pPr>
              <w:jc w:val="center"/>
            </w:pPr>
          </w:p>
        </w:tc>
        <w:tc>
          <w:tcPr>
            <w:tcW w:w="9364" w:type="dxa"/>
            <w:gridSpan w:val="4"/>
          </w:tcPr>
          <w:p w:rsidR="000C1AFB" w:rsidRPr="003D411E" w:rsidRDefault="000C1AFB" w:rsidP="003D411E">
            <w:pPr>
              <w:pStyle w:val="a3"/>
              <w:spacing w:after="0"/>
            </w:pPr>
            <w:r w:rsidRPr="003D411E">
              <w:t xml:space="preserve"> </w:t>
            </w:r>
            <w:r w:rsidRPr="003D411E">
              <w:rPr>
                <w:b/>
                <w:bCs/>
                <w:color w:val="231F20"/>
              </w:rPr>
              <w:t>Великое переселение народов и образование варварских королевств в Европе.</w:t>
            </w:r>
            <w:r w:rsidRPr="003D411E">
              <w:rPr>
                <w:color w:val="231F20"/>
              </w:rPr>
              <w:br/>
              <w:t>Средние века: понятие, хронологические рамки, периодизация. Варвары и их втор-</w:t>
            </w:r>
            <w:r w:rsidRPr="003D411E">
              <w:rPr>
                <w:color w:val="231F20"/>
              </w:rPr>
              <w:br/>
              <w:t xml:space="preserve">жения на территорию Римской империи. </w:t>
            </w:r>
            <w:r w:rsidRPr="003D411E">
              <w:rPr>
                <w:iCs/>
                <w:color w:val="231F20"/>
              </w:rPr>
              <w:t>Крещение варварских племен</w:t>
            </w:r>
            <w:r w:rsidRPr="003D411E">
              <w:rPr>
                <w:color w:val="231F20"/>
              </w:rPr>
              <w:t>. Варварские</w:t>
            </w:r>
            <w:r w:rsidRPr="003D411E">
              <w:rPr>
                <w:color w:val="231F20"/>
              </w:rPr>
              <w:br/>
              <w:t>королевства, особенности отношений варваров и римского населения в различных</w:t>
            </w:r>
            <w:r w:rsidRPr="003D411E">
              <w:rPr>
                <w:color w:val="231F20"/>
              </w:rPr>
              <w:br/>
              <w:t xml:space="preserve">королевствах. </w:t>
            </w:r>
            <w:r w:rsidRPr="003D411E">
              <w:rPr>
                <w:iCs/>
                <w:color w:val="231F20"/>
              </w:rPr>
              <w:t>Синтез позднеримского и варварского начал в европейском обществе</w:t>
            </w:r>
            <w:r w:rsidRPr="003D411E">
              <w:rPr>
                <w:color w:val="231F20"/>
              </w:rPr>
              <w:br/>
            </w:r>
            <w:r w:rsidRPr="003D411E">
              <w:rPr>
                <w:iCs/>
                <w:color w:val="231F20"/>
              </w:rPr>
              <w:t>раннего Средневековья</w:t>
            </w:r>
            <w:r w:rsidRPr="003D411E">
              <w:rPr>
                <w:color w:val="231F20"/>
              </w:rPr>
              <w:t xml:space="preserve">. </w:t>
            </w:r>
            <w:r w:rsidRPr="003D411E">
              <w:rPr>
                <w:iCs/>
                <w:color w:val="231F20"/>
              </w:rPr>
              <w:t>Варварские правды</w:t>
            </w:r>
            <w:r w:rsidRPr="003D411E">
              <w:rPr>
                <w:color w:val="231F20"/>
              </w:rPr>
              <w:t>.</w:t>
            </w:r>
            <w:r w:rsidRPr="003D411E">
              <w:rPr>
                <w:color w:val="231F20"/>
              </w:rPr>
              <w:br/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E1B1F" w:rsidRDefault="000C1AFB" w:rsidP="000F1BBA">
            <w:pPr>
              <w:pStyle w:val="a3"/>
              <w:spacing w:beforeLines="40" w:afterLines="40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AE1B1F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E1B1F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985"/>
        </w:trPr>
        <w:tc>
          <w:tcPr>
            <w:tcW w:w="2606" w:type="dxa"/>
          </w:tcPr>
          <w:p w:rsidR="000C1AFB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pStyle w:val="a3"/>
              <w:ind w:firstLine="72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  <w:p w:rsidR="000C1AFB" w:rsidRDefault="000C1AFB" w:rsidP="00C94A6B">
            <w:r>
              <w:t>2</w:t>
            </w:r>
          </w:p>
          <w:p w:rsidR="000C1AFB" w:rsidRDefault="000C1AFB" w:rsidP="00C94A6B"/>
          <w:p w:rsidR="000C1AFB" w:rsidRPr="00C94A6B" w:rsidRDefault="000C1AFB" w:rsidP="00C94A6B"/>
        </w:tc>
        <w:tc>
          <w:tcPr>
            <w:tcW w:w="9364" w:type="dxa"/>
            <w:gridSpan w:val="4"/>
          </w:tcPr>
          <w:p w:rsidR="000C1AFB" w:rsidRPr="00D271E2" w:rsidRDefault="000C1AFB" w:rsidP="00AE1B1F">
            <w:pPr>
              <w:pStyle w:val="8"/>
              <w:spacing w:before="0"/>
              <w:ind w:firstLine="284"/>
              <w:jc w:val="both"/>
              <w:rPr>
                <w:rFonts w:ascii="Times New Roman" w:hAnsi="Times New Roman"/>
                <w:i w:val="0"/>
              </w:rPr>
            </w:pPr>
            <w:r w:rsidRPr="00D271E2">
              <w:rPr>
                <w:rFonts w:ascii="Times New Roman" w:hAnsi="Times New Roman"/>
                <w:b/>
                <w:bCs/>
                <w:i w:val="0"/>
                <w:color w:val="231F20"/>
              </w:rPr>
              <w:t xml:space="preserve">Возникновение ислама. Арабские завоевания. 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>Арабы. Мухаммед и его учение.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  <w:t>Возникновение ислама. Основы мусульманского вероучения. Образование Арабского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  <w:t xml:space="preserve">халифата. Арабские завоевания.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Мусульмане и христиане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Халифат Омейядов и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Аббасидов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. Распад халифата. Культура исламского мира.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Архитектура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,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каллигра-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br/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фия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,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литература</w:t>
            </w:r>
            <w:r w:rsidRPr="00D271E2">
              <w:rPr>
                <w:rFonts w:ascii="Times New Roman" w:hAnsi="Times New Roman"/>
                <w:i w:val="0"/>
                <w:color w:val="231F20"/>
              </w:rPr>
              <w:t xml:space="preserve">. Развитие науки.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Арабы как связующее звено между культурами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0F1BBA">
            <w:pPr>
              <w:pStyle w:val="a3"/>
              <w:spacing w:beforeLines="40" w:afterLines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419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Pr="00566328" w:rsidRDefault="000C1AFB" w:rsidP="003364EF">
            <w:pPr>
              <w:pStyle w:val="a3"/>
              <w:ind w:firstLine="720"/>
              <w:jc w:val="both"/>
            </w:pPr>
            <w:r w:rsidRPr="00566328">
              <w:t>3</w:t>
            </w:r>
            <w:r w:rsidR="003364EF">
              <w:t>3</w:t>
            </w:r>
          </w:p>
          <w:p w:rsidR="000C1AFB" w:rsidRPr="00566328" w:rsidRDefault="000C1AFB" w:rsidP="004C7175"/>
        </w:tc>
        <w:tc>
          <w:tcPr>
            <w:tcW w:w="9364" w:type="dxa"/>
            <w:gridSpan w:val="4"/>
          </w:tcPr>
          <w:p w:rsidR="000C1AFB" w:rsidRPr="003D411E" w:rsidRDefault="00145D24" w:rsidP="00145D24">
            <w:pPr>
              <w:spacing w:before="120"/>
              <w:ind w:firstLine="284"/>
              <w:jc w:val="both"/>
              <w:rPr>
                <w:iCs/>
              </w:rPr>
            </w:pPr>
            <w:r w:rsidRPr="003D411E">
              <w:rPr>
                <w:b/>
                <w:bCs/>
                <w:color w:val="231F20"/>
              </w:rPr>
              <w:t>Византийская империя.</w:t>
            </w:r>
            <w:r w:rsidR="000C1AFB" w:rsidRPr="003D411E">
              <w:rPr>
                <w:rStyle w:val="af2"/>
                <w:i w:val="0"/>
              </w:rPr>
              <w:t xml:space="preserve"> </w:t>
            </w:r>
            <w:r w:rsidRPr="003D411E">
              <w:rPr>
                <w:color w:val="231F20"/>
              </w:rPr>
              <w:t>Территория Византии. Византийская империя: власть,</w:t>
            </w:r>
            <w:r w:rsidRPr="003D411E">
              <w:rPr>
                <w:color w:val="231F20"/>
              </w:rPr>
              <w:br/>
              <w:t xml:space="preserve">управление. Расцвет Византии при Юстиниане. </w:t>
            </w:r>
            <w:r w:rsidRPr="003D411E">
              <w:rPr>
                <w:i/>
                <w:iCs/>
                <w:color w:val="231F20"/>
              </w:rPr>
              <w:t>Попытка восстановления Римской</w:t>
            </w:r>
            <w:r w:rsidRPr="003D411E">
              <w:rPr>
                <w:color w:val="231F20"/>
              </w:rPr>
              <w:br/>
            </w:r>
            <w:r w:rsidRPr="003D411E">
              <w:rPr>
                <w:i/>
                <w:iCs/>
                <w:color w:val="231F20"/>
              </w:rPr>
              <w:t>империи</w:t>
            </w:r>
            <w:r w:rsidRPr="003D411E">
              <w:rPr>
                <w:color w:val="231F20"/>
              </w:rPr>
              <w:t xml:space="preserve">. </w:t>
            </w:r>
            <w:r w:rsidRPr="003D411E">
              <w:rPr>
                <w:i/>
                <w:iCs/>
                <w:color w:val="231F20"/>
              </w:rPr>
              <w:t>Кодификация права</w:t>
            </w:r>
            <w:r w:rsidRPr="003D411E">
              <w:rPr>
                <w:color w:val="231F20"/>
              </w:rPr>
              <w:t>. Византия и славяне, славянизация Балкан. Приня-</w:t>
            </w:r>
            <w:r w:rsidRPr="003D411E">
              <w:rPr>
                <w:color w:val="231F20"/>
              </w:rPr>
              <w:br/>
              <w:t xml:space="preserve">тие христианства славянскими народами. </w:t>
            </w:r>
            <w:r w:rsidRPr="003D411E">
              <w:rPr>
                <w:i/>
                <w:iCs/>
                <w:color w:val="231F20"/>
              </w:rPr>
              <w:t>Византия и страны Востока</w:t>
            </w:r>
            <w:r w:rsidRPr="003D411E">
              <w:rPr>
                <w:color w:val="231F20"/>
              </w:rPr>
              <w:t>. Турецкие</w:t>
            </w:r>
            <w:r w:rsidRPr="003D411E">
              <w:rPr>
                <w:color w:val="231F20"/>
              </w:rPr>
              <w:br/>
              <w:t xml:space="preserve">завоевания и падение Византии. Культура Византии. </w:t>
            </w:r>
            <w:r w:rsidRPr="003D411E">
              <w:rPr>
                <w:i/>
                <w:iCs/>
                <w:color w:val="231F20"/>
              </w:rPr>
              <w:t>Сохранение и переработка</w:t>
            </w:r>
            <w:r w:rsidRPr="003D411E">
              <w:rPr>
                <w:color w:val="231F20"/>
              </w:rPr>
              <w:br/>
            </w:r>
            <w:r w:rsidRPr="003D411E">
              <w:rPr>
                <w:i/>
                <w:iCs/>
                <w:color w:val="231F20"/>
              </w:rPr>
              <w:t>античного наследия</w:t>
            </w:r>
            <w:r w:rsidRPr="003D411E">
              <w:rPr>
                <w:color w:val="231F20"/>
              </w:rPr>
              <w:t>. Искусство, иконопись, архитектура. Влияние Византии на государственность и культуру России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F1BBA">
            <w:pPr>
              <w:pStyle w:val="a3"/>
              <w:spacing w:beforeLines="40" w:afterLines="40"/>
              <w:jc w:val="center"/>
              <w:rPr>
                <w:bCs/>
                <w:highlight w:val="yellow"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0C1AFB" w:rsidRPr="008436A0" w:rsidTr="00532C1E">
        <w:trPr>
          <w:trHeight w:val="241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80" w:type="dxa"/>
          </w:tcPr>
          <w:p w:rsidR="003364EF" w:rsidRPr="00566328" w:rsidRDefault="003364EF" w:rsidP="00336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t>4</w:t>
            </w:r>
          </w:p>
          <w:p w:rsidR="000C1AFB" w:rsidRPr="00566328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</w:p>
        </w:tc>
        <w:tc>
          <w:tcPr>
            <w:tcW w:w="9364" w:type="dxa"/>
            <w:gridSpan w:val="4"/>
          </w:tcPr>
          <w:p w:rsidR="000C1AFB" w:rsidRPr="00D271E2" w:rsidRDefault="00E61633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rPr>
                <w:b/>
              </w:rPr>
            </w:pPr>
            <w:r w:rsidRPr="00D271E2">
              <w:rPr>
                <w:b/>
                <w:bCs/>
                <w:color w:val="231F20"/>
              </w:rPr>
              <w:t>Империя Карла Великого и ее распад. Феодальная раздробленность в Европе.</w:t>
            </w:r>
            <w:r w:rsidRPr="00D271E2">
              <w:rPr>
                <w:color w:val="231F20"/>
              </w:rPr>
              <w:br/>
              <w:t xml:space="preserve">Королевство франков. Военная реформа Карла Мартела и ее значение. </w:t>
            </w:r>
            <w:r w:rsidRPr="00D271E2">
              <w:rPr>
                <w:i/>
                <w:iCs/>
                <w:color w:val="231F20"/>
              </w:rPr>
              <w:t>Франкские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короли и римские папы</w:t>
            </w:r>
            <w:r w:rsidRPr="00D271E2">
              <w:rPr>
                <w:color w:val="231F20"/>
              </w:rPr>
              <w:t>. Карл Великий, его завоевания и держава. Каролингское</w:t>
            </w:r>
            <w:r w:rsidRPr="00D271E2">
              <w:rPr>
                <w:color w:val="231F20"/>
              </w:rPr>
              <w:br/>
              <w:t>возрождение. Распад Каролингской империи. Причины и последствия феодальной</w:t>
            </w:r>
            <w:r w:rsidRPr="00D271E2">
              <w:rPr>
                <w:color w:val="231F20"/>
              </w:rPr>
              <w:br/>
              <w:t xml:space="preserve">раздробленности. Британия в раннее Средневековье. </w:t>
            </w:r>
            <w:r w:rsidRPr="00D271E2">
              <w:rPr>
                <w:i/>
                <w:iCs/>
                <w:color w:val="231F20"/>
              </w:rPr>
              <w:t>Норманны и их походы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Нор-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маннское завоевание Англии</w:t>
            </w:r>
            <w:r w:rsidRPr="00D271E2">
              <w:rPr>
                <w:color w:val="231F2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BC55C4">
        <w:trPr>
          <w:trHeight w:val="1546"/>
        </w:trPr>
        <w:tc>
          <w:tcPr>
            <w:tcW w:w="2606" w:type="dxa"/>
          </w:tcPr>
          <w:p w:rsidR="00BC55C4" w:rsidRPr="00CF1B08" w:rsidRDefault="00BC55C4" w:rsidP="00BC5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2.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Западноевропейский феодализм.</w:t>
            </w: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5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64" w:type="dxa"/>
            <w:gridSpan w:val="4"/>
          </w:tcPr>
          <w:p w:rsidR="000C1AFB" w:rsidRPr="00D271E2" w:rsidRDefault="00BC55C4" w:rsidP="00AD6CF9">
            <w:pPr>
              <w:autoSpaceDE w:val="0"/>
              <w:autoSpaceDN w:val="0"/>
              <w:adjustRightInd w:val="0"/>
            </w:pPr>
            <w:r w:rsidRPr="00D271E2">
              <w:rPr>
                <w:b/>
                <w:bCs/>
                <w:color w:val="231F20"/>
              </w:rPr>
              <w:t xml:space="preserve">Основные черты западноевропейского феодализма. </w:t>
            </w:r>
            <w:r w:rsidRPr="00D271E2">
              <w:rPr>
                <w:color w:val="231F20"/>
              </w:rPr>
              <w:t>Средневековое общество.</w:t>
            </w:r>
            <w:r w:rsidRPr="00D271E2">
              <w:rPr>
                <w:color w:val="231F20"/>
              </w:rPr>
              <w:br/>
              <w:t>Феодализм: понятие, основные черты. Феодальное землевладение, вассально-ленные</w:t>
            </w:r>
            <w:r w:rsidRPr="00D271E2">
              <w:rPr>
                <w:color w:val="231F20"/>
              </w:rPr>
              <w:br/>
              <w:t xml:space="preserve">отношения. </w:t>
            </w:r>
            <w:r w:rsidRPr="00D271E2">
              <w:rPr>
                <w:i/>
                <w:iCs/>
                <w:color w:val="231F20"/>
              </w:rPr>
              <w:t>Причины возникновения феодализма</w:t>
            </w:r>
            <w:r w:rsidRPr="00D271E2">
              <w:rPr>
                <w:color w:val="231F20"/>
              </w:rPr>
              <w:t>.</w:t>
            </w:r>
            <w:r w:rsidR="00794E0F">
              <w:rPr>
                <w:color w:val="231F20"/>
              </w:rPr>
              <w:t xml:space="preserve"> Структура и сословия средневе</w:t>
            </w:r>
            <w:r w:rsidRPr="00D271E2">
              <w:rPr>
                <w:color w:val="231F20"/>
              </w:rPr>
              <w:t>кового общества. Крестьяне, хозяйственная жизнь, крестьянская община. Феодалы.</w:t>
            </w:r>
            <w:r w:rsidRPr="00D271E2">
              <w:rPr>
                <w:color w:val="231F20"/>
              </w:rPr>
              <w:br/>
              <w:t>Феодальный замок. Рыцари, рыцарская культура.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519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8436A0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6</w:t>
            </w:r>
          </w:p>
        </w:tc>
        <w:tc>
          <w:tcPr>
            <w:tcW w:w="9364" w:type="dxa"/>
            <w:gridSpan w:val="4"/>
          </w:tcPr>
          <w:p w:rsidR="000C1AFB" w:rsidRPr="00D271E2" w:rsidRDefault="00BC55C4" w:rsidP="000A57BC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Католическая церковь в Средние века. Крестовые походы. </w:t>
            </w:r>
            <w:r w:rsidRPr="00D271E2">
              <w:rPr>
                <w:color w:val="231F20"/>
              </w:rPr>
              <w:t>Христианская церковь</w:t>
            </w:r>
            <w:r w:rsidRPr="00D271E2">
              <w:rPr>
                <w:color w:val="231F20"/>
              </w:rPr>
              <w:br/>
              <w:t>в Средневековье. Церковная организация и иерархия. Усиление роли римских пап.</w:t>
            </w:r>
            <w:r w:rsidRPr="00D271E2">
              <w:rPr>
                <w:color w:val="231F20"/>
              </w:rPr>
              <w:br/>
              <w:t>Разделение церквей, католицизм и православие. Духовенство, монастыри, их роль</w:t>
            </w:r>
            <w:r w:rsidRPr="00D271E2">
              <w:rPr>
                <w:color w:val="231F20"/>
              </w:rPr>
              <w:br/>
              <w:t xml:space="preserve">в средневековом обществе. </w:t>
            </w:r>
            <w:r w:rsidRPr="00D271E2">
              <w:rPr>
                <w:i/>
                <w:iCs/>
                <w:color w:val="231F20"/>
              </w:rPr>
              <w:t>Борьба пап</w:t>
            </w:r>
            <w:r w:rsidR="000A57BC" w:rsidRPr="00D271E2">
              <w:rPr>
                <w:i/>
                <w:iCs/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и императоров Священной Римской империи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Папская теократия</w:t>
            </w:r>
            <w:r w:rsidR="000A57BC" w:rsidRPr="00D271E2">
              <w:rPr>
                <w:color w:val="231F20"/>
              </w:rPr>
              <w:t>. Крестовые по</w:t>
            </w:r>
            <w:r w:rsidRPr="00D271E2">
              <w:rPr>
                <w:color w:val="231F20"/>
              </w:rPr>
              <w:t>ходы, их последствия. Ереси в Средние века: причины их возникновения и распро</w:t>
            </w:r>
            <w:r w:rsidR="000A57BC" w:rsidRPr="00D271E2">
              <w:rPr>
                <w:color w:val="231F20"/>
              </w:rPr>
              <w:t>странения. Инквизиция. Упадок папства.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7A1CE1">
        <w:trPr>
          <w:trHeight w:val="3008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7A1CE1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7</w:t>
            </w:r>
          </w:p>
        </w:tc>
        <w:tc>
          <w:tcPr>
            <w:tcW w:w="9364" w:type="dxa"/>
            <w:gridSpan w:val="4"/>
          </w:tcPr>
          <w:p w:rsidR="000C1AFB" w:rsidRPr="00D271E2" w:rsidRDefault="007A1CE1" w:rsidP="007A1CE1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Зарождение централизованных государств в Европе. </w:t>
            </w:r>
            <w:r w:rsidRPr="00D271E2">
              <w:rPr>
                <w:color w:val="231F20"/>
              </w:rPr>
              <w:t>Англия и Франция в Средние</w:t>
            </w:r>
            <w:r w:rsidRPr="00D271E2">
              <w:rPr>
                <w:color w:val="231F20"/>
              </w:rPr>
              <w:br/>
              <w:t xml:space="preserve">века. Великая хартия вольностей. Франция под властью 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Гуситские войны и их последствия. Перемены во внутренней жизни европейских стран. « </w:t>
            </w:r>
            <w:r w:rsidRPr="00D271E2">
              <w:rPr>
                <w:i/>
                <w:iCs/>
                <w:color w:val="231F20"/>
              </w:rPr>
              <w:t>Черная смерть</w:t>
            </w:r>
            <w:r w:rsidRPr="00D271E2">
              <w:rPr>
                <w:color w:val="231F20"/>
              </w:rPr>
              <w:t xml:space="preserve">» </w:t>
            </w:r>
            <w:r w:rsidRPr="00D271E2">
              <w:rPr>
                <w:i/>
                <w:iCs/>
                <w:color w:val="231F20"/>
              </w:rPr>
              <w:t>и ее последствия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Изменения в положении трудового населения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Жакерия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Восстание Уота Тайлера</w:t>
            </w:r>
            <w:r w:rsidRPr="00D271E2">
              <w:rPr>
                <w:color w:val="231F20"/>
              </w:rPr>
              <w:t>. Завершение складывания национальных государств. Окончательное объединение Франции.  Укрепление королевской власти в Англии.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7A1CE1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1CE1" w:rsidRPr="008436A0" w:rsidTr="003D411E">
        <w:trPr>
          <w:trHeight w:val="1509"/>
        </w:trPr>
        <w:tc>
          <w:tcPr>
            <w:tcW w:w="2606" w:type="dxa"/>
          </w:tcPr>
          <w:p w:rsidR="007A1CE1" w:rsidRPr="00CF1B08" w:rsidRDefault="007A1CE1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7A1CE1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8</w:t>
            </w:r>
          </w:p>
          <w:p w:rsidR="000A57BC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9</w:t>
            </w:r>
          </w:p>
        </w:tc>
        <w:tc>
          <w:tcPr>
            <w:tcW w:w="9364" w:type="dxa"/>
            <w:gridSpan w:val="4"/>
          </w:tcPr>
          <w:p w:rsidR="007A1CE1" w:rsidRPr="00D271E2" w:rsidRDefault="007A1CE1" w:rsidP="007A1CE1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Средневековая культура Западной Европы. Начало Ренессанса. </w:t>
            </w:r>
            <w:r w:rsidRPr="00D271E2">
              <w:rPr>
                <w:color w:val="231F20"/>
              </w:rPr>
              <w:t>Особенности</w:t>
            </w:r>
            <w:r w:rsidRPr="00D271E2">
              <w:rPr>
                <w:color w:val="231F20"/>
              </w:rPr>
              <w:br/>
              <w:t>и достижения средневековой культуры. Наука и богословие. Духовные ценности</w:t>
            </w:r>
            <w:r w:rsidRPr="00D271E2">
              <w:rPr>
                <w:color w:val="231F20"/>
              </w:rPr>
              <w:br/>
              <w:t>Средневековья. Школы и университеты. Художественная культура (</w:t>
            </w:r>
            <w:r w:rsidRPr="00D271E2">
              <w:rPr>
                <w:i/>
                <w:iCs/>
                <w:color w:val="231F20"/>
              </w:rPr>
              <w:t>стили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творцы</w:t>
            </w:r>
            <w:r w:rsidRPr="00D271E2">
              <w:rPr>
                <w:color w:val="231F20"/>
              </w:rPr>
              <w:t>,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памятники искусства</w:t>
            </w:r>
            <w:r w:rsidRPr="00D271E2">
              <w:rPr>
                <w:color w:val="231F20"/>
              </w:rPr>
              <w:t>). Изобретение книгопечатания и последствия этого события.</w:t>
            </w:r>
            <w:r w:rsidRPr="00D271E2">
              <w:rPr>
                <w:color w:val="231F20"/>
              </w:rPr>
              <w:br/>
              <w:t>Гуманизм. Начало Ренессанса (Возрождения). Культурное наследие европейского</w:t>
            </w:r>
            <w:r w:rsidRPr="00D271E2">
              <w:rPr>
                <w:color w:val="231F20"/>
              </w:rPr>
              <w:br/>
              <w:t>Средневековья.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7A1CE1" w:rsidRDefault="00BF0EB6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7A1CE1" w:rsidRDefault="00923A5A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16612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523819" w:rsidRDefault="00BF0EB6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C0C0C0"/>
          </w:tcPr>
          <w:p w:rsidR="00016612" w:rsidRPr="00523819" w:rsidRDefault="00251708" w:rsidP="002517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16612" w:rsidRPr="008436A0" w:rsidTr="00794E0F">
        <w:trPr>
          <w:trHeight w:val="293"/>
        </w:trPr>
        <w:tc>
          <w:tcPr>
            <w:tcW w:w="2606" w:type="dxa"/>
            <w:vMerge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016612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  <w:p w:rsidR="00FA715C" w:rsidRDefault="00FA715C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  <w:p w:rsidR="00254559" w:rsidRPr="00EE55EE" w:rsidRDefault="00254559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FA715C" w:rsidRDefault="00FA715C" w:rsidP="000166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Style w:val="af2"/>
                <w:i w:val="0"/>
              </w:rPr>
            </w:pPr>
            <w:r w:rsidRPr="00985B35">
              <w:rPr>
                <w:bCs/>
                <w:color w:val="231F20"/>
              </w:rPr>
              <w:t>Великое переселение народов и образование варварских королевств в Европе.</w:t>
            </w:r>
          </w:p>
          <w:p w:rsidR="00016612" w:rsidRDefault="00016612" w:rsidP="000166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Style w:val="af2"/>
                <w:i w:val="0"/>
              </w:rPr>
            </w:pPr>
            <w:r w:rsidRPr="00016612">
              <w:rPr>
                <w:rStyle w:val="af2"/>
                <w:i w:val="0"/>
              </w:rPr>
              <w:t>Структура и сословия средневекового общества.</w:t>
            </w:r>
          </w:p>
          <w:p w:rsidR="00254559" w:rsidRPr="00016612" w:rsidRDefault="00254559" w:rsidP="000166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85B35">
              <w:rPr>
                <w:bCs/>
                <w:color w:val="231F20"/>
              </w:rPr>
              <w:t>Крестовые походы.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523819" w:rsidRDefault="00016612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16612" w:rsidRPr="00523819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A57BC" w:rsidRPr="000F55AC" w:rsidTr="003D411E">
        <w:trPr>
          <w:trHeight w:val="456"/>
        </w:trPr>
        <w:tc>
          <w:tcPr>
            <w:tcW w:w="2606" w:type="dxa"/>
            <w:tcBorders>
              <w:bottom w:val="single" w:sz="4" w:space="0" w:color="auto"/>
            </w:tcBorders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 w:rsidR="00625040">
              <w:rPr>
                <w:rStyle w:val="af2"/>
                <w:b/>
                <w:i w:val="0"/>
                <w:sz w:val="28"/>
                <w:szCs w:val="28"/>
              </w:rPr>
              <w:t>4</w:t>
            </w:r>
          </w:p>
        </w:tc>
        <w:tc>
          <w:tcPr>
            <w:tcW w:w="9844" w:type="dxa"/>
            <w:gridSpan w:val="5"/>
            <w:tcBorders>
              <w:bottom w:val="single" w:sz="4" w:space="0" w:color="auto"/>
            </w:tcBorders>
          </w:tcPr>
          <w:p w:rsidR="000A57BC" w:rsidRPr="005345E5" w:rsidRDefault="00625040" w:rsidP="003D411E">
            <w:pPr>
              <w:pStyle w:val="af3"/>
              <w:jc w:val="center"/>
              <w:rPr>
                <w:rStyle w:val="af2"/>
                <w:b/>
                <w:i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Древней Руси к Российскому государству.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A57BC" w:rsidRPr="003364EF" w:rsidRDefault="00303D27" w:rsidP="004B42B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0426B">
              <w:rPr>
                <w:b/>
                <w:bCs/>
              </w:rPr>
              <w:t>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A57BC" w:rsidRPr="008436A0" w:rsidTr="004B42BC">
        <w:trPr>
          <w:trHeight w:val="320"/>
        </w:trPr>
        <w:tc>
          <w:tcPr>
            <w:tcW w:w="2606" w:type="dxa"/>
            <w:vMerge w:val="restart"/>
          </w:tcPr>
          <w:p w:rsidR="000A57BC" w:rsidRPr="007A7052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color w:val="000000"/>
              </w:rPr>
            </w:pPr>
            <w:r w:rsidRPr="007A7052">
              <w:rPr>
                <w:b/>
                <w:color w:val="000000"/>
              </w:rPr>
              <w:t>Тема 4</w:t>
            </w:r>
            <w:r w:rsidR="000A57BC" w:rsidRPr="007A7052">
              <w:rPr>
                <w:b/>
                <w:color w:val="000000"/>
              </w:rPr>
              <w:t>.1</w:t>
            </w:r>
            <w:r w:rsidRPr="007A7052">
              <w:rPr>
                <w:b/>
                <w:color w:val="000000"/>
              </w:rPr>
              <w:t xml:space="preserve">. </w:t>
            </w:r>
          </w:p>
          <w:p w:rsidR="00625040" w:rsidRPr="00CF1B08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A7052">
              <w:rPr>
                <w:b/>
                <w:color w:val="000000"/>
              </w:rPr>
              <w:t>Образование Древнерусского государства.</w:t>
            </w:r>
          </w:p>
        </w:tc>
        <w:tc>
          <w:tcPr>
            <w:tcW w:w="9844" w:type="dxa"/>
            <w:gridSpan w:val="5"/>
          </w:tcPr>
          <w:p w:rsidR="000A57BC" w:rsidRPr="007210A4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A57BC" w:rsidRPr="00905522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A57BC" w:rsidRPr="008436A0" w:rsidTr="003D411E">
        <w:trPr>
          <w:trHeight w:val="1591"/>
        </w:trPr>
        <w:tc>
          <w:tcPr>
            <w:tcW w:w="2606" w:type="dxa"/>
            <w:vMerge/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  <w:p w:rsidR="00625040" w:rsidRPr="007210A4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4"/>
          </w:tcPr>
          <w:p w:rsidR="000A57BC" w:rsidRPr="00D271E2" w:rsidRDefault="00625040" w:rsidP="00625040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794E0F">
              <w:rPr>
                <w:rFonts w:ascii="Times New Roman" w:hAnsi="Times New Roman"/>
                <w:b/>
                <w:i w:val="0"/>
                <w:color w:val="231F20"/>
              </w:rPr>
              <w:t>Восточные славяне</w:t>
            </w:r>
            <w:r w:rsidRPr="00D271E2">
              <w:rPr>
                <w:rFonts w:ascii="Times New Roman" w:hAnsi="Times New Roman"/>
                <w:color w:val="231F20"/>
              </w:rPr>
              <w:t xml:space="preserve">: происхождение, расселение, занятия, общественное устройство.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Взаимоотношения с соседними народами и государствами</w:t>
            </w:r>
            <w:r w:rsidRPr="00D271E2">
              <w:rPr>
                <w:rFonts w:ascii="Times New Roman" w:hAnsi="Times New Roman"/>
                <w:color w:val="231F20"/>
              </w:rPr>
              <w:t xml:space="preserve">. Предпосылки и причины образования Древнерусского государства. Новгород и Киев — центры древнерусской государственности. </w:t>
            </w:r>
            <w:r w:rsidRPr="00D271E2">
              <w:rPr>
                <w:rFonts w:ascii="Times New Roman" w:hAnsi="Times New Roman"/>
                <w:i w:val="0"/>
                <w:iCs w:val="0"/>
                <w:color w:val="231F20"/>
              </w:rPr>
              <w:t>Варяжская проблема</w:t>
            </w:r>
            <w:r w:rsidRPr="00D271E2">
              <w:rPr>
                <w:rFonts w:ascii="Times New Roman" w:hAnsi="Times New Roman"/>
                <w:color w:val="231F20"/>
              </w:rPr>
              <w:t>. 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A57BC" w:rsidRPr="008436A0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3D411E">
        <w:trPr>
          <w:trHeight w:val="1062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D271E2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4E0F">
              <w:rPr>
                <w:rStyle w:val="af2"/>
                <w:b/>
                <w:i w:val="0"/>
              </w:rPr>
              <w:t>Крещение Руси и его значение</w:t>
            </w:r>
            <w:r w:rsidRPr="00D271E2">
              <w:rPr>
                <w:rStyle w:val="af2"/>
                <w:i w:val="0"/>
              </w:rPr>
              <w:t>. Начало правления князя Владимира</w:t>
            </w:r>
            <w:r w:rsidR="003D411E" w:rsidRPr="00D271E2">
              <w:rPr>
                <w:bCs/>
              </w:rPr>
              <w:t xml:space="preserve"> </w:t>
            </w:r>
            <w:r w:rsidRPr="00D271E2">
              <w:rPr>
                <w:rStyle w:val="af2"/>
                <w:i w:val="0"/>
              </w:rPr>
              <w:t>Святославича.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AFB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70"/>
        </w:trPr>
        <w:tc>
          <w:tcPr>
            <w:tcW w:w="2606" w:type="dxa"/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0C1AFB" w:rsidRPr="00D271E2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71E2">
              <w:rPr>
                <w:b/>
                <w:bCs/>
                <w:color w:val="231F20"/>
              </w:rPr>
              <w:t xml:space="preserve">Раздробленность на Руси. </w:t>
            </w:r>
            <w:r w:rsidRPr="00D271E2">
              <w:rPr>
                <w:color w:val="231F20"/>
              </w:rPr>
              <w:t>Политическая раз</w:t>
            </w:r>
            <w:r w:rsidR="003D411E" w:rsidRPr="00D271E2">
              <w:rPr>
                <w:color w:val="231F20"/>
              </w:rPr>
              <w:t>дробленность: причины и послед</w:t>
            </w:r>
            <w:r w:rsidRPr="00D271E2">
              <w:rPr>
                <w:color w:val="231F20"/>
              </w:rPr>
              <w:t>ствия. Крупнейшие самостоятельные центры Руси, особенности их географического,</w:t>
            </w:r>
            <w:r w:rsidRPr="00D271E2">
              <w:rPr>
                <w:color w:val="231F20"/>
              </w:rPr>
              <w:br/>
              <w:t>социально-политического и культурного развития. Новгородская земля. Владимиро-</w:t>
            </w:r>
            <w:r w:rsidRPr="00D271E2">
              <w:rPr>
                <w:color w:val="231F20"/>
              </w:rPr>
              <w:br/>
              <w:t>Суздальское княжество. Зарождение стремления к объединению русских земель.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2</w:t>
            </w:r>
          </w:p>
        </w:tc>
      </w:tr>
      <w:tr w:rsidR="000C1AFB" w:rsidRPr="008436A0" w:rsidTr="003D411E">
        <w:trPr>
          <w:trHeight w:val="1492"/>
        </w:trPr>
        <w:tc>
          <w:tcPr>
            <w:tcW w:w="2606" w:type="dxa"/>
          </w:tcPr>
          <w:p w:rsidR="000C1AFB" w:rsidRPr="007A7052" w:rsidRDefault="007A7052" w:rsidP="007A7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t>Тема 4.</w:t>
            </w:r>
            <w:r w:rsidRPr="00226838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.</w:t>
            </w:r>
          </w:p>
          <w:p w:rsidR="000C1AFB" w:rsidRPr="00CF1B08" w:rsidRDefault="00226838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2"/>
                <w:b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Монгольское завоевание и его последствия.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  <w:p w:rsidR="00A872B7" w:rsidRPr="007210A4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0C1AFB" w:rsidRPr="00D271E2" w:rsidRDefault="00A872B7" w:rsidP="00226838">
            <w:pPr>
              <w:autoSpaceDE w:val="0"/>
              <w:autoSpaceDN w:val="0"/>
              <w:adjustRightInd w:val="0"/>
              <w:rPr>
                <w:iCs/>
              </w:rPr>
            </w:pPr>
            <w:r w:rsidRPr="00BF0EB6">
              <w:rPr>
                <w:b/>
                <w:color w:val="231F20"/>
              </w:rPr>
              <w:t>Монгольское нашествие.</w:t>
            </w:r>
            <w:r w:rsidRPr="00D271E2">
              <w:rPr>
                <w:color w:val="231F20"/>
              </w:rPr>
              <w:t xml:space="preserve"> Сражение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на Калке. Поход монголов на Северо-Западную Русь. Героическая оборона русских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 xml:space="preserve">городов. </w:t>
            </w:r>
            <w:r w:rsidRPr="00D271E2">
              <w:rPr>
                <w:i/>
                <w:iCs/>
                <w:color w:val="231F20"/>
              </w:rPr>
              <w:t>Походы монгольских войск на Юго</w:t>
            </w:r>
            <w:r w:rsidRPr="00D271E2">
              <w:rPr>
                <w:color w:val="231F20"/>
              </w:rPr>
              <w:t>-</w:t>
            </w:r>
            <w:r w:rsidRPr="00D271E2">
              <w:rPr>
                <w:i/>
                <w:iCs/>
                <w:color w:val="231F20"/>
              </w:rPr>
              <w:t>Западную Русь и страны Центральной Европы</w:t>
            </w:r>
            <w:r w:rsidRPr="00D271E2">
              <w:rPr>
                <w:color w:val="231F20"/>
              </w:rPr>
              <w:t>. Значение противостояния Руси монгольскому завоеванию. Борьба Руси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против экспансии с Запада. Александр Ярославич. Невская битва. Ледовое побоище.</w:t>
            </w:r>
            <w:r w:rsidR="00226838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BF0EB6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0C1AFB" w:rsidRPr="00523819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bCs/>
              </w:rPr>
            </w:pPr>
          </w:p>
          <w:p w:rsidR="000C1AFB" w:rsidRPr="00523819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87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3D411E">
        <w:trPr>
          <w:trHeight w:val="1131"/>
        </w:trPr>
        <w:tc>
          <w:tcPr>
            <w:tcW w:w="2606" w:type="dxa"/>
          </w:tcPr>
          <w:p w:rsidR="003748F8" w:rsidRPr="007A7052" w:rsidRDefault="003748F8" w:rsidP="00374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t>Тема 4.</w:t>
            </w:r>
            <w:r>
              <w:rPr>
                <w:b/>
                <w:color w:val="000000"/>
              </w:rPr>
              <w:t>3.</w:t>
            </w:r>
          </w:p>
          <w:p w:rsidR="000C1AFB" w:rsidRPr="003D411E" w:rsidRDefault="003748F8" w:rsidP="003D4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3748F8">
              <w:rPr>
                <w:rStyle w:val="af2"/>
                <w:b/>
                <w:i w:val="0"/>
              </w:rPr>
              <w:t>Русь на пути к возрождению.</w:t>
            </w:r>
          </w:p>
        </w:tc>
        <w:tc>
          <w:tcPr>
            <w:tcW w:w="480" w:type="dxa"/>
          </w:tcPr>
          <w:p w:rsidR="000C1AFB" w:rsidRPr="00D04748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0C1AFB" w:rsidRPr="007210A4" w:rsidRDefault="000C1AFB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Начало возвышения Москвы. Причины и основные этапы объединения русских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земель. Москва и Тверь: борьба за великое княжение. Причины и ход возвышения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Москвы. Московские князья и их политика. Княжеская власть и церковь. Дмитрий Донской. Начало борьбы с ордынским владычеством. Куликовская битва, ее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3D4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3D411E">
        <w:trPr>
          <w:trHeight w:val="2347"/>
        </w:trPr>
        <w:tc>
          <w:tcPr>
            <w:tcW w:w="2606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</w:t>
            </w:r>
          </w:p>
          <w:p w:rsidR="00303D27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</w:t>
            </w:r>
          </w:p>
          <w:p w:rsidR="003748F8" w:rsidRPr="00D04748" w:rsidRDefault="003748F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364" w:type="dxa"/>
            <w:gridSpan w:val="4"/>
          </w:tcPr>
          <w:p w:rsidR="000C1AFB" w:rsidRPr="00D271E2" w:rsidRDefault="00A872B7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Образование единого Русского государства. </w:t>
            </w:r>
            <w:r w:rsidR="003D411E" w:rsidRPr="00D271E2">
              <w:rPr>
                <w:color w:val="231F20"/>
              </w:rPr>
              <w:t>Русь при преемниках Дмитрия Донского.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Отношения между Москвой и Ордой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Москвой и Литвой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Феодальная война</w:t>
            </w:r>
            <w:r w:rsidR="003D411E" w:rsidRPr="00D271E2">
              <w:rPr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 xml:space="preserve">второй четверти </w:t>
            </w:r>
            <w:r w:rsidRPr="00D271E2">
              <w:rPr>
                <w:color w:val="231F20"/>
              </w:rPr>
              <w:t xml:space="preserve">XV </w:t>
            </w:r>
            <w:r w:rsidRPr="00D271E2">
              <w:rPr>
                <w:i/>
                <w:iCs/>
                <w:color w:val="231F20"/>
              </w:rPr>
              <w:t>века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ее итоги</w:t>
            </w:r>
            <w:r w:rsidRPr="00D271E2">
              <w:rPr>
                <w:color w:val="231F20"/>
              </w:rPr>
              <w:t>. Автокефалия Русской православной церкви.</w:t>
            </w:r>
            <w:r w:rsidRPr="00D271E2">
              <w:rPr>
                <w:color w:val="231F20"/>
              </w:rPr>
              <w:br/>
              <w:t>Иван III. Присоединение Новгорода. Завершение объединения русских земель. Пре-</w:t>
            </w:r>
            <w:r w:rsidRPr="00D271E2">
              <w:rPr>
                <w:color w:val="231F20"/>
              </w:rPr>
              <w:br/>
              <w:t xml:space="preserve">кращение зависимости Руси от Золотой Орды. </w:t>
            </w:r>
            <w:r w:rsidRPr="00D271E2">
              <w:rPr>
                <w:i/>
                <w:iCs/>
                <w:color w:val="231F20"/>
              </w:rPr>
              <w:t>Войны с Казанью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Литвой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Ливонским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орденом и Швецией</w:t>
            </w:r>
            <w:r w:rsidRPr="00D271E2">
              <w:rPr>
                <w:color w:val="231F20"/>
              </w:rPr>
              <w:t>. Образование единого Русского государства и его значение. Уси-</w:t>
            </w:r>
            <w:r w:rsidRPr="00D271E2">
              <w:rPr>
                <w:color w:val="231F20"/>
              </w:rPr>
              <w:br/>
              <w:t xml:space="preserve">ление великокняжеской власти. Судебник 1497 года. </w:t>
            </w:r>
            <w:r w:rsidRPr="00D271E2">
              <w:rPr>
                <w:i/>
                <w:iCs/>
                <w:color w:val="231F20"/>
              </w:rPr>
              <w:t>Происхождение герба России</w:t>
            </w:r>
            <w:r w:rsidRPr="00D271E2">
              <w:rPr>
                <w:color w:val="231F20"/>
              </w:rPr>
              <w:t>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Система землевладения</w:t>
            </w:r>
            <w:r w:rsidRPr="00D271E2">
              <w:rPr>
                <w:color w:val="231F20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BF0EB6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DB7EC6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523819" w:rsidRDefault="00BF0EB6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C0C0C0"/>
          </w:tcPr>
          <w:p w:rsidR="00DB7EC6" w:rsidRPr="00523819" w:rsidRDefault="00251708" w:rsidP="002517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B7EC6" w:rsidRPr="008436A0" w:rsidTr="00FB4732">
        <w:trPr>
          <w:trHeight w:val="345"/>
        </w:trPr>
        <w:tc>
          <w:tcPr>
            <w:tcW w:w="2606" w:type="dxa"/>
            <w:vMerge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DB7EC6" w:rsidRDefault="00254559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  <w:p w:rsidR="002D5A34" w:rsidRDefault="002D5A34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  <w:p w:rsidR="002D5A34" w:rsidRPr="00EE55EE" w:rsidRDefault="002D5A34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DB7EC6" w:rsidRDefault="00DB7EC6" w:rsidP="00DB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DB7EC6">
              <w:rPr>
                <w:color w:val="231F20"/>
              </w:rPr>
              <w:t>Крещение Руси: причины, основные события, значение.</w:t>
            </w:r>
          </w:p>
          <w:p w:rsidR="002D5A34" w:rsidRDefault="002D5A34" w:rsidP="00DB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985B35">
              <w:rPr>
                <w:color w:val="231F20"/>
              </w:rPr>
              <w:t>Монгольское нашествие.</w:t>
            </w:r>
          </w:p>
          <w:p w:rsidR="002D5A34" w:rsidRPr="00DB7EC6" w:rsidRDefault="002D5A34" w:rsidP="00DB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985B35">
              <w:rPr>
                <w:color w:val="231F20"/>
              </w:rPr>
              <w:t>Образование единого Русского государства и его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523819" w:rsidRDefault="00DB7EC6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DB7EC6" w:rsidRPr="00523819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C1AFB" w:rsidRPr="00AC211D" w:rsidTr="00532C1E">
        <w:trPr>
          <w:trHeight w:val="68"/>
        </w:trPr>
        <w:tc>
          <w:tcPr>
            <w:tcW w:w="2606" w:type="dxa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 w:rsidR="00303D27">
              <w:rPr>
                <w:b/>
                <w:bCs/>
                <w:sz w:val="28"/>
                <w:szCs w:val="28"/>
              </w:rPr>
              <w:t xml:space="preserve"> 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844" w:type="dxa"/>
            <w:gridSpan w:val="5"/>
          </w:tcPr>
          <w:p w:rsidR="000C1AFB" w:rsidRPr="00931461" w:rsidRDefault="00931461" w:rsidP="0031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3146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ХVI— ХVII веках: от великого княжества к царству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C211D" w:rsidRDefault="0020426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92" w:type="dxa"/>
            <w:shd w:val="clear" w:color="auto" w:fill="C0C0C0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  <w:tr w:rsidR="000C1AFB" w:rsidRPr="008436A0" w:rsidTr="00532C1E">
        <w:trPr>
          <w:trHeight w:val="72"/>
        </w:trPr>
        <w:tc>
          <w:tcPr>
            <w:tcW w:w="2606" w:type="dxa"/>
            <w:vMerge w:val="restart"/>
          </w:tcPr>
          <w:p w:rsidR="000C1AFB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Pr="004B42BC">
              <w:rPr>
                <w:b/>
                <w:bCs/>
              </w:rPr>
              <w:t>5</w:t>
            </w:r>
            <w:r w:rsidR="000C1AFB" w:rsidRPr="00CF1B08">
              <w:rPr>
                <w:b/>
                <w:bCs/>
              </w:rPr>
              <w:t>.1.</w:t>
            </w:r>
          </w:p>
          <w:p w:rsidR="000C1AFB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42BC">
              <w:rPr>
                <w:rStyle w:val="af2"/>
                <w:b/>
                <w:i w:val="0"/>
              </w:rPr>
              <w:t>Россия в правление Ивана Грозного.</w:t>
            </w:r>
          </w:p>
          <w:p w:rsidR="000C1AFB" w:rsidRPr="00CF1B08" w:rsidRDefault="000C1AFB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0C1AFB" w:rsidRPr="00CF1B08" w:rsidRDefault="00FE67F3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15E8C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0C1AFB" w:rsidRPr="008436A0" w:rsidTr="00D271E2">
        <w:trPr>
          <w:trHeight w:val="276"/>
        </w:trPr>
        <w:tc>
          <w:tcPr>
            <w:tcW w:w="2606" w:type="dxa"/>
            <w:vMerge/>
          </w:tcPr>
          <w:p w:rsidR="000C1AFB" w:rsidRPr="008436A0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Pr="00B80396" w:rsidRDefault="00DF4B6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0C1AFB" w:rsidRPr="00804C7C" w:rsidRDefault="004B42BC" w:rsidP="00804C7C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 w:rsidRPr="007210A4">
              <w:rPr>
                <w:rStyle w:val="af2"/>
                <w:i w:val="0"/>
              </w:rPr>
              <w:t>Россия в период боярского правления. Иван IV. Избранная рада. Реформы 1550-х годов и их значение. Становление приказной системы. Укрепление армии. Стоглавый собор.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Россия, нарастание кризиса. Учреждение патриаршества. Закрепощение крестьян</w:t>
            </w:r>
            <w:r>
              <w:rPr>
                <w:rStyle w:val="af2"/>
                <w:i w:val="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0C1AFB" w:rsidRPr="00523819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Pr="00F66EF0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4B42BC" w:rsidRPr="00F66EF0" w:rsidRDefault="00F66EF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</w:p>
          <w:p w:rsidR="004B42BC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4B42BC" w:rsidRPr="007210A4" w:rsidRDefault="004B42BC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  <w:r w:rsidRPr="004B42BC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 </w:t>
            </w:r>
            <w:r w:rsidRPr="007210A4">
              <w:rPr>
                <w:rStyle w:val="af2"/>
                <w:i w:val="0"/>
              </w:rPr>
              <w:t>Царствование Б. Годунова. Смута: причины, участники, последствия. Самозванцы. Вос</w:t>
            </w:r>
            <w:r w:rsidR="00794E0F">
              <w:rPr>
                <w:rStyle w:val="af2"/>
                <w:i w:val="0"/>
              </w:rPr>
              <w:t xml:space="preserve">стание под предводительством И. </w:t>
            </w:r>
            <w:r w:rsidRPr="007210A4">
              <w:rPr>
                <w:rStyle w:val="af2"/>
                <w:i w:val="0"/>
              </w:rPr>
              <w:t>Болотникова.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F66EF0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4B42BC" w:rsidRPr="00CF1B08" w:rsidRDefault="004B42BC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 xml:space="preserve"> </w:t>
            </w:r>
            <w:r w:rsidRPr="00F66EF0">
              <w:rPr>
                <w:rStyle w:val="af2"/>
                <w:b/>
                <w:i w:val="0"/>
              </w:rPr>
              <w:t>Экономическое и социальное развитие России в XVII веке. Народные движения.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4B42BC" w:rsidRPr="00EC7A5C" w:rsidRDefault="004B42BC" w:rsidP="00FC4EF0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CF1B08">
              <w:rPr>
                <w:rStyle w:val="af2"/>
                <w:i w:val="0"/>
              </w:rPr>
              <w:t>Внешняя политика России в XVII веке. Взаимоотношения с соседними государствами и народами. Россия и Речь Посполитая. Смоленская война.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Присоединение к России Левобережной Украины и Киева. Отношения России с Крымским ханством и Османской империей.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4B42BC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6EF0" w:rsidRPr="008436A0" w:rsidTr="00FD06FA">
        <w:trPr>
          <w:trHeight w:val="559"/>
        </w:trPr>
        <w:tc>
          <w:tcPr>
            <w:tcW w:w="2606" w:type="dxa"/>
          </w:tcPr>
          <w:p w:rsid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.3</w:t>
            </w:r>
            <w:r w:rsidRPr="00CF1B08">
              <w:rPr>
                <w:b/>
                <w:bCs/>
              </w:rPr>
              <w:t>.</w:t>
            </w:r>
          </w:p>
          <w:p w:rsidR="00F66EF0" w:rsidRP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Становление абсолютизма в России.</w:t>
            </w:r>
          </w:p>
          <w:p w:rsidR="00F66EF0" w:rsidRDefault="00F66EF0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F66EF0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F66EF0" w:rsidRPr="00D271E2" w:rsidRDefault="00D80350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>Становление абсолютизма в России. Внешняя политика России в ХVII веке.</w:t>
            </w:r>
            <w:r w:rsidRPr="00D271E2">
              <w:rPr>
                <w:color w:val="231F20"/>
              </w:rPr>
              <w:br/>
              <w:t xml:space="preserve">Усиление царской власти. Развитие приказной системы. </w:t>
            </w:r>
            <w:r w:rsidRPr="00D271E2">
              <w:rPr>
                <w:i/>
                <w:iCs/>
                <w:color w:val="231F20"/>
              </w:rPr>
              <w:t>Преобразования в армии</w:t>
            </w:r>
            <w:r w:rsidRPr="00D271E2">
              <w:rPr>
                <w:color w:val="231F20"/>
              </w:rPr>
              <w:t>.</w:t>
            </w:r>
            <w:r w:rsidRPr="00D271E2">
              <w:rPr>
                <w:color w:val="231F20"/>
              </w:rPr>
              <w:br/>
              <w:t>Начало становления абсолютизма. Власть и церковь. Реформы патриарха Никона.</w:t>
            </w:r>
            <w:r w:rsidRPr="00D271E2">
              <w:rPr>
                <w:color w:val="231F20"/>
              </w:rPr>
              <w:br/>
              <w:t xml:space="preserve">Церковный раскол. </w:t>
            </w:r>
            <w:r w:rsidRPr="00D271E2">
              <w:rPr>
                <w:i/>
                <w:iCs/>
                <w:color w:val="231F20"/>
              </w:rPr>
              <w:t>Протопоп Аввакум</w:t>
            </w:r>
            <w:r w:rsidRPr="00D271E2">
              <w:rPr>
                <w:color w:val="231F20"/>
              </w:rPr>
              <w:t>. Освоение Сибири и Дальнего Востока. Рус-</w:t>
            </w:r>
            <w:r w:rsidRPr="00D271E2">
              <w:rPr>
                <w:color w:val="231F20"/>
              </w:rPr>
              <w:br/>
              <w:t>ские первопроходцы. Внешняя политика России в XVII веке. Взаимоотношения с</w:t>
            </w:r>
            <w:r w:rsidRPr="00D271E2">
              <w:rPr>
                <w:color w:val="231F20"/>
              </w:rPr>
              <w:br/>
              <w:t>соседними государствами и народами. Россия и Речь Посполитая. Смоленская война.</w:t>
            </w:r>
            <w:r w:rsidRPr="00D271E2">
              <w:rPr>
                <w:color w:val="231F20"/>
              </w:rPr>
              <w:br/>
              <w:t xml:space="preserve">Присоединение к России Левобережной Украины и Киева. </w:t>
            </w:r>
            <w:r w:rsidRPr="00D271E2">
              <w:rPr>
                <w:i/>
                <w:iCs/>
                <w:color w:val="231F20"/>
              </w:rPr>
              <w:t>Отношения России с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Крымским ханством и Османской империей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F66EF0" w:rsidRDefault="00AF5E3E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F66EF0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F5E3E" w:rsidRPr="008436A0" w:rsidTr="003D411E">
        <w:trPr>
          <w:trHeight w:val="843"/>
        </w:trPr>
        <w:tc>
          <w:tcPr>
            <w:tcW w:w="2606" w:type="dxa"/>
          </w:tcPr>
          <w:p w:rsidR="00AF5E3E" w:rsidRDefault="00AF5E3E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AF5E3E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874746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AF5E3E" w:rsidRPr="00D271E2" w:rsidRDefault="00AF5E3E" w:rsidP="00E94BF0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Культура Руси конца XIII— XVII веков. </w:t>
            </w:r>
            <w:r w:rsidRPr="00D271E2">
              <w:rPr>
                <w:color w:val="231F20"/>
              </w:rPr>
              <w:t>Ку</w:t>
            </w:r>
            <w:r w:rsidR="0064593B" w:rsidRPr="00D271E2">
              <w:rPr>
                <w:color w:val="231F20"/>
              </w:rPr>
              <w:t>льтура XIII— XV веков. Летописа</w:t>
            </w:r>
            <w:r w:rsidRPr="00D271E2">
              <w:rPr>
                <w:color w:val="231F20"/>
              </w:rPr>
              <w:t>ние. Важнейшие памятники литературы (</w:t>
            </w:r>
            <w:r w:rsidRPr="00D271E2">
              <w:rPr>
                <w:i/>
                <w:iCs/>
                <w:color w:val="231F20"/>
              </w:rPr>
              <w:t>памятники куликовского цикла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сказания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жития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хождения</w:t>
            </w:r>
            <w:r w:rsidRPr="00D271E2">
              <w:rPr>
                <w:color w:val="231F20"/>
              </w:rPr>
              <w:t xml:space="preserve">). Развитие зодчества (Московский Кремль, </w:t>
            </w:r>
            <w:r w:rsidRPr="00D271E2">
              <w:rPr>
                <w:i/>
                <w:iCs/>
                <w:color w:val="231F20"/>
              </w:rPr>
              <w:t>монастырские</w:t>
            </w:r>
            <w:r w:rsidR="00E94BF0" w:rsidRPr="00D271E2">
              <w:rPr>
                <w:i/>
                <w:iCs/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комплексы</w:t>
            </w:r>
            <w:r w:rsidRPr="00D271E2">
              <w:rPr>
                <w:color w:val="231F20"/>
              </w:rPr>
              <w:t>-</w:t>
            </w:r>
            <w:r w:rsidRPr="00D271E2">
              <w:rPr>
                <w:i/>
                <w:iCs/>
                <w:color w:val="231F20"/>
              </w:rPr>
              <w:t>крепости</w:t>
            </w:r>
            <w:r w:rsidRPr="00D271E2">
              <w:rPr>
                <w:color w:val="231F20"/>
              </w:rPr>
              <w:t>). Расцвет иконописи (Ф. Грек, А. Рублев). Культура XVI века.</w:t>
            </w:r>
            <w:r w:rsidR="00E94BF0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 xml:space="preserve">Книгопечатание (И. Федоров). Публицистика. </w:t>
            </w:r>
            <w:r w:rsidR="00E94BF0" w:rsidRPr="00D271E2">
              <w:rPr>
                <w:color w:val="231F20"/>
              </w:rPr>
              <w:t>Зодчество (шатровые храмы). «До</w:t>
            </w:r>
            <w:r w:rsidRPr="00D271E2">
              <w:rPr>
                <w:color w:val="231F20"/>
              </w:rPr>
              <w:t>мострой». Культура XVII века. Традиции и новы</w:t>
            </w:r>
            <w:r w:rsidR="00E94BF0" w:rsidRPr="00D271E2">
              <w:rPr>
                <w:color w:val="231F20"/>
              </w:rPr>
              <w:t>е веяния, усиление светского ха</w:t>
            </w:r>
            <w:r w:rsidRPr="00D271E2">
              <w:rPr>
                <w:color w:val="231F20"/>
              </w:rPr>
              <w:t>рактера культуры. Образование. Литература: новые жанры (сатирические повести,</w:t>
            </w:r>
            <w:r w:rsidR="00E94BF0" w:rsidRPr="00D271E2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автобиографические повести), новые герои. Зодчество: основные стили и памятники.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AF5E3E" w:rsidRDefault="00BF0EB6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AF5E3E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794E0F">
        <w:trPr>
          <w:trHeight w:val="418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D5A34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Pr="002D5A34" w:rsidRDefault="002D5A34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>
              <w:rPr>
                <w:color w:val="231F20"/>
              </w:rPr>
              <w:t xml:space="preserve">Реформы Ивана </w:t>
            </w:r>
            <w:r>
              <w:rPr>
                <w:color w:val="231F20"/>
                <w:lang w:val="en-US"/>
              </w:rPr>
              <w:t>IV</w:t>
            </w:r>
            <w:r>
              <w:rPr>
                <w:color w:val="231F2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FD06FA">
        <w:trPr>
          <w:trHeight w:val="470"/>
        </w:trPr>
        <w:tc>
          <w:tcPr>
            <w:tcW w:w="2606" w:type="dxa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6.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394F9A" w:rsidRDefault="00251708" w:rsidP="00394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94F9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Страны Запада и Востока в ХVI — ХVIII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381663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Начало Нового времени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381663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381663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b/>
                <w:bCs/>
                <w:color w:val="231F20"/>
              </w:rPr>
              <w:t xml:space="preserve">Экономическое развитие и перемены в западноевропейском обществе. </w:t>
            </w:r>
            <w:r w:rsidRPr="00D271E2">
              <w:rPr>
                <w:i/>
                <w:iCs/>
                <w:color w:val="231F20"/>
              </w:rPr>
              <w:t>Новые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формы организации производства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Накопление капитала</w:t>
            </w:r>
            <w:r w:rsidRPr="00D271E2">
              <w:rPr>
                <w:color w:val="231F20"/>
              </w:rPr>
              <w:t>. Зарождение ранних ка-</w:t>
            </w:r>
            <w:r w:rsidRPr="00D271E2">
              <w:rPr>
                <w:color w:val="231F20"/>
              </w:rPr>
              <w:br/>
              <w:t>питалистических отношений. Мануфактура. Открытия в науке, усовершенствование</w:t>
            </w:r>
            <w:r w:rsidRPr="00D271E2">
              <w:rPr>
                <w:color w:val="231F20"/>
              </w:rPr>
              <w:br/>
              <w:t xml:space="preserve">в технике, внедрение технических новинок в производство. </w:t>
            </w:r>
            <w:r w:rsidRPr="00D271E2">
              <w:rPr>
                <w:i/>
                <w:iCs/>
                <w:color w:val="231F20"/>
              </w:rPr>
              <w:t>Революции в корабле-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строении и военном деле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Совершенствование огнестрельного оружия</w:t>
            </w:r>
            <w:r w:rsidRPr="00D271E2">
              <w:rPr>
                <w:color w:val="231F20"/>
              </w:rPr>
              <w:t>. Развитие</w:t>
            </w:r>
            <w:r w:rsidRPr="00D271E2">
              <w:rPr>
                <w:color w:val="231F20"/>
              </w:rPr>
              <w:br/>
              <w:t>торговли и товарно-денежных отношений. Революция цен и ее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Великие географические открытия. Образование колониальных империй. </w:t>
            </w:r>
            <w:r w:rsidRPr="00D271E2">
              <w:rPr>
                <w:color w:val="231F20"/>
              </w:rPr>
              <w:t>Вели-</w:t>
            </w:r>
            <w:r w:rsidRPr="00D271E2">
              <w:rPr>
                <w:color w:val="231F20"/>
              </w:rPr>
              <w:br/>
              <w:t>кие географические открытия, их технические, экономические и интеллектуальные</w:t>
            </w:r>
            <w:r w:rsidRPr="00D271E2">
              <w:rPr>
                <w:color w:val="231F20"/>
              </w:rPr>
              <w:br/>
              <w:t>предпосылки. Поиски пути в Индию и открытие Нового Света (Х. Колумб, Васко да</w:t>
            </w:r>
            <w:r w:rsidRPr="00D271E2">
              <w:rPr>
                <w:color w:val="231F20"/>
              </w:rPr>
              <w:br/>
              <w:t>Гама, Ф. Магеллан). Разделы сфер влияния и начало формирования колониальной</w:t>
            </w:r>
            <w:r w:rsidRPr="00D271E2">
              <w:rPr>
                <w:color w:val="231F20"/>
              </w:rPr>
              <w:br/>
              <w:t xml:space="preserve">системы. </w:t>
            </w:r>
            <w:r w:rsidRPr="00D271E2">
              <w:rPr>
                <w:i/>
                <w:iCs/>
                <w:color w:val="231F20"/>
              </w:rPr>
              <w:t>Испанские и португальские колонии в Америке</w:t>
            </w:r>
            <w:r w:rsidR="00794E0F">
              <w:rPr>
                <w:color w:val="231F20"/>
              </w:rPr>
              <w:t>. Политические, экономи</w:t>
            </w:r>
            <w:r w:rsidRPr="00D271E2">
              <w:rPr>
                <w:color w:val="231F20"/>
              </w:rPr>
              <w:t>ческие и культурные последствия Великих географических открытий.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B80396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3D411E">
        <w:trPr>
          <w:trHeight w:val="1241"/>
        </w:trPr>
        <w:tc>
          <w:tcPr>
            <w:tcW w:w="2606" w:type="dxa"/>
          </w:tcPr>
          <w:p w:rsidR="00251708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</w:t>
            </w:r>
            <w:r w:rsidRPr="00B80396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Pr="00B80396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rStyle w:val="af2"/>
                <w:b/>
                <w:i w:val="0"/>
              </w:rPr>
              <w:t xml:space="preserve"> Страны Запада и Востока в </w:t>
            </w:r>
            <w:r>
              <w:rPr>
                <w:rStyle w:val="af2"/>
                <w:b/>
                <w:i w:val="0"/>
                <w:lang w:val="en-US"/>
              </w:rPr>
              <w:t>XVI</w:t>
            </w:r>
            <w:r w:rsidRPr="00B80396">
              <w:rPr>
                <w:rStyle w:val="af2"/>
                <w:b/>
                <w:i w:val="0"/>
              </w:rPr>
              <w:t>-</w:t>
            </w:r>
            <w:r>
              <w:rPr>
                <w:rStyle w:val="af2"/>
                <w:b/>
                <w:i w:val="0"/>
                <w:lang w:val="en-US"/>
              </w:rPr>
              <w:t>XVIII</w:t>
            </w:r>
            <w:r w:rsidRPr="00B80396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вв.</w:t>
            </w: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3D411E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b/>
                <w:bCs/>
                <w:iCs/>
              </w:rPr>
              <w:t>Реформация и контрреформация.</w:t>
            </w:r>
            <w:r w:rsidRPr="00D271E2">
              <w:rPr>
                <w:bCs/>
                <w:iCs/>
              </w:rPr>
              <w:t xml:space="preserve"> </w:t>
            </w:r>
            <w:r w:rsidRPr="00D271E2">
              <w:rPr>
                <w:iCs/>
              </w:rPr>
              <w:t>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381663">
        <w:trPr>
          <w:trHeight w:val="179"/>
        </w:trPr>
        <w:tc>
          <w:tcPr>
            <w:tcW w:w="2606" w:type="dxa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381663">
            <w:pPr>
              <w:autoSpaceDE w:val="0"/>
              <w:autoSpaceDN w:val="0"/>
              <w:adjustRightInd w:val="0"/>
            </w:pPr>
            <w:r w:rsidRPr="00D271E2">
              <w:rPr>
                <w:b/>
                <w:bCs/>
              </w:rPr>
              <w:t xml:space="preserve">Становление абсолютизма в европейских странах. </w:t>
            </w:r>
            <w:r w:rsidRPr="00D271E2">
              <w:t xml:space="preserve">Абсолютизм как общественно-политическая система. Абсолютизм во Франции. Религиозные войны и правление Генриха IV. </w:t>
            </w:r>
            <w:r w:rsidRPr="00D271E2">
              <w:rPr>
                <w:iCs/>
              </w:rPr>
              <w:t>Франция при кардинале Ришелье</w:t>
            </w:r>
            <w:r w:rsidRPr="00D271E2">
              <w:t xml:space="preserve">. </w:t>
            </w:r>
            <w:r w:rsidRPr="00D271E2">
              <w:rPr>
                <w:iCs/>
              </w:rPr>
              <w:t>Фронда</w:t>
            </w:r>
            <w:r w:rsidRPr="00D271E2">
              <w:t>. Людовик XIV — «король-</w:t>
            </w:r>
            <w:r w:rsidRPr="00D271E2">
              <w:lastRenderedPageBreak/>
              <w:t>солнце».</w:t>
            </w:r>
          </w:p>
          <w:p w:rsidR="00251708" w:rsidRPr="00D271E2" w:rsidRDefault="00251708" w:rsidP="004402AB">
            <w:pPr>
              <w:autoSpaceDE w:val="0"/>
              <w:autoSpaceDN w:val="0"/>
              <w:adjustRightInd w:val="0"/>
            </w:pPr>
            <w:r w:rsidRPr="00D271E2">
              <w:t xml:space="preserve">Абсолютизм в Испании. Испания и империя Габсбургов в XVII—XVIII веках. Англия в эпоху Тюдоров. </w:t>
            </w:r>
            <w:r w:rsidRPr="00D271E2">
              <w:rPr>
                <w:iCs/>
              </w:rPr>
              <w:t>Превращение Англии в великую морскую державу при Елизавете I</w:t>
            </w:r>
            <w:r w:rsidRPr="00D271E2">
              <w:t>. 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D271E2">
        <w:trPr>
          <w:trHeight w:val="276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Англия в XVII— ХVIII веках. </w:t>
            </w:r>
            <w:r w:rsidRPr="00D271E2">
              <w:rPr>
                <w:color w:val="231F20"/>
              </w:rPr>
              <w:t xml:space="preserve">Причины и начало революции в Англии. </w:t>
            </w:r>
            <w:r w:rsidRPr="00D271E2">
              <w:rPr>
                <w:i/>
                <w:iCs/>
                <w:color w:val="231F20"/>
              </w:rPr>
              <w:t>Провозглашение республики</w:t>
            </w:r>
            <w:r w:rsidRPr="00D271E2">
              <w:rPr>
                <w:color w:val="231F20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 w:rsidRPr="00D271E2">
              <w:rPr>
                <w:i/>
                <w:iCs/>
                <w:color w:val="231F20"/>
              </w:rPr>
              <w:t>Колониальные проблемы</w:t>
            </w:r>
            <w:r w:rsidRPr="00D271E2">
              <w:rPr>
                <w:color w:val="231F20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Страны Востока в XVI — XVIII веках. </w:t>
            </w:r>
            <w:r w:rsidRPr="00D271E2">
              <w:rPr>
                <w:color w:val="231F20"/>
              </w:rPr>
              <w:t>Османские завоевания в Европе. Борьба</w:t>
            </w:r>
            <w:r w:rsidRPr="00D271E2">
              <w:rPr>
                <w:color w:val="231F20"/>
              </w:rPr>
              <w:br/>
              <w:t xml:space="preserve">европейских стран с османской опасностью. </w:t>
            </w:r>
            <w:r w:rsidRPr="00D271E2">
              <w:rPr>
                <w:i/>
                <w:iCs/>
                <w:color w:val="231F20"/>
              </w:rPr>
              <w:t>Внутренний строй Османской империи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и причины ее упадка</w:t>
            </w:r>
            <w:r w:rsidRPr="00D271E2">
              <w:rPr>
                <w:color w:val="231F20"/>
              </w:rPr>
              <w:t xml:space="preserve">. Маньчжурское завоевание Китая. </w:t>
            </w:r>
            <w:r w:rsidRPr="00D271E2">
              <w:rPr>
                <w:i/>
                <w:iCs/>
                <w:color w:val="231F20"/>
              </w:rPr>
              <w:t>Империя Цин и ее особенности</w:t>
            </w:r>
            <w:r w:rsidRPr="00D271E2">
              <w:rPr>
                <w:color w:val="231F20"/>
              </w:rPr>
              <w:t>. Начало проникновения европейцев в Китай. Цинская политика изоляции.</w:t>
            </w:r>
            <w:r w:rsidRPr="00D271E2">
              <w:rPr>
                <w:color w:val="231F20"/>
              </w:rPr>
              <w:br/>
              <w:t>Сёгунат Токугавы в Японии.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794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Развитие европейской культуры и науки в XVII— XVIII веках. Эпоха просвещения. </w:t>
            </w:r>
            <w:r w:rsidRPr="00D271E2">
              <w:rPr>
                <w:color w:val="231F20"/>
              </w:rPr>
              <w:t>Новые художественные стили: классицизм, барокко, рококо. Крупнейшие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писатели, художники, композиторы. Просвещение: эпоха и идеология. Развитие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науки, важнейшие достижения. Идеология Просвещ</w:t>
            </w:r>
            <w:r w:rsidR="00794E0F">
              <w:rPr>
                <w:color w:val="231F20"/>
              </w:rPr>
              <w:t>ения и значение ее распростране</w:t>
            </w:r>
            <w:r w:rsidRPr="00D271E2">
              <w:rPr>
                <w:color w:val="231F20"/>
              </w:rPr>
              <w:t>ния. Учение о естественном праве и общественном договоре. Вольтер, Ш.Монтескьё,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color w:val="231F20"/>
              </w:rPr>
              <w:t>Ж. Ж. Руссо.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Война за независимость и образование США. </w:t>
            </w:r>
            <w:r w:rsidRPr="00D271E2">
              <w:rPr>
                <w:color w:val="231F20"/>
              </w:rPr>
              <w:t>Причины борьбы английских ко-</w:t>
            </w:r>
            <w:r w:rsidRPr="00D271E2">
              <w:rPr>
                <w:color w:val="231F20"/>
              </w:rPr>
              <w:br/>
              <w:t>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701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Французская революция конца XVIII века. </w:t>
            </w:r>
            <w:r w:rsidRPr="00D271E2">
              <w:rPr>
                <w:color w:val="231F20"/>
              </w:rPr>
              <w:t>Предпосылки и причины Француз-</w:t>
            </w:r>
            <w:r w:rsidRPr="00D271E2">
              <w:rPr>
                <w:color w:val="231F20"/>
              </w:rPr>
              <w:br/>
              <w:t>ской революции конца XVIII века. Начало революции. Декларация прав человека</w:t>
            </w:r>
            <w:r w:rsidRPr="00D271E2">
              <w:rPr>
                <w:color w:val="231F20"/>
              </w:rPr>
              <w:br/>
              <w:t xml:space="preserve">и гражданина. </w:t>
            </w:r>
            <w:r w:rsidRPr="00D271E2">
              <w:rPr>
                <w:i/>
                <w:iCs/>
                <w:color w:val="231F20"/>
              </w:rPr>
              <w:t>Конституционалисты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жирондисты и якобинцы</w:t>
            </w:r>
            <w:r w:rsidR="00794E0F">
              <w:rPr>
                <w:color w:val="231F20"/>
              </w:rPr>
              <w:t>. Конституция 1791 г</w:t>
            </w:r>
            <w:r w:rsidRPr="00D271E2">
              <w:rPr>
                <w:color w:val="231F20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74746" w:rsidRDefault="00251708" w:rsidP="0087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442"/>
        </w:trPr>
        <w:tc>
          <w:tcPr>
            <w:tcW w:w="2606" w:type="dxa"/>
          </w:tcPr>
          <w:p w:rsidR="00251708" w:rsidRPr="00AC211D" w:rsidRDefault="00251708" w:rsidP="00A54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7.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241FD9" w:rsidRDefault="00251708" w:rsidP="0024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241FD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конце ХVII — ХVIII веков: от царства к империи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4538E5">
        <w:trPr>
          <w:trHeight w:val="559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 xml:space="preserve">Россия в эпоху </w:t>
            </w:r>
            <w:r>
              <w:rPr>
                <w:rStyle w:val="af2"/>
                <w:b/>
                <w:i w:val="0"/>
              </w:rPr>
              <w:lastRenderedPageBreak/>
              <w:t>петровских преобразований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523819" w:rsidTr="00D271E2">
        <w:trPr>
          <w:trHeight w:val="276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23A5A">
            <w:pPr>
              <w:autoSpaceDE w:val="0"/>
              <w:autoSpaceDN w:val="0"/>
              <w:adjustRightInd w:val="0"/>
              <w:rPr>
                <w:iCs/>
              </w:rPr>
            </w:pPr>
            <w:r w:rsidRPr="00D271E2">
              <w:rPr>
                <w:b/>
                <w:bCs/>
                <w:color w:val="231F20"/>
              </w:rPr>
              <w:t xml:space="preserve">Россия в эпоху петровских преобразований. </w:t>
            </w:r>
            <w:r w:rsidRPr="00D271E2">
              <w:rPr>
                <w:color w:val="231F20"/>
              </w:rPr>
              <w:t xml:space="preserve"> Начало царствования Петра I.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Стрелецкое восстание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Правление царевны Софьи</w:t>
            </w:r>
            <w:r w:rsidRPr="00D271E2">
              <w:rPr>
                <w:color w:val="231F20"/>
              </w:rPr>
              <w:t xml:space="preserve">.  Начало самостоятельного правления Петра I. Азовские походы. Великое посольство. </w:t>
            </w:r>
            <w:r w:rsidRPr="00D271E2">
              <w:rPr>
                <w:i/>
                <w:iCs/>
                <w:color w:val="231F20"/>
              </w:rPr>
              <w:t>Первые преобразования</w:t>
            </w:r>
            <w:r w:rsidRPr="00D271E2">
              <w:rPr>
                <w:color w:val="231F20"/>
              </w:rPr>
              <w:t xml:space="preserve">. Северная война: причины, основные события, итоги. Значение Полтавской битвы. </w:t>
            </w:r>
            <w:r w:rsidRPr="00D271E2">
              <w:rPr>
                <w:i/>
                <w:iCs/>
                <w:color w:val="231F20"/>
              </w:rPr>
              <w:t>Прутский и Каспийский походы</w:t>
            </w:r>
            <w:r w:rsidRPr="00D271E2">
              <w:rPr>
                <w:color w:val="231F20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D271E2">
              <w:rPr>
                <w:i/>
                <w:iCs/>
                <w:color w:val="231F20"/>
              </w:rPr>
              <w:t>Политика протекционизма и меркантилизма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Подушная подать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Введение паспортной системы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Социальные движения</w:t>
            </w:r>
            <w:r w:rsidRPr="00D271E2">
              <w:rPr>
                <w:color w:val="231F20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BF0EB6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Экономическое и социальное развитие в XVIII веке. Народные движения. </w:t>
            </w:r>
            <w:r w:rsidRPr="00D271E2">
              <w:rPr>
                <w:color w:val="231F20"/>
              </w:rPr>
              <w:t>Раз-</w:t>
            </w:r>
            <w:r w:rsidRPr="00D271E2">
              <w:rPr>
                <w:color w:val="231F20"/>
              </w:rPr>
              <w:br/>
              <w:t>витие промышленности и торговли во второй четверти — конце ХVIII века. Рост</w:t>
            </w:r>
            <w:r w:rsidRPr="00D271E2">
              <w:rPr>
                <w:color w:val="231F20"/>
              </w:rPr>
              <w:br/>
              <w:t>помещичьего землевладения. Основные сословия российского общества, их положе-</w:t>
            </w:r>
            <w:r w:rsidRPr="00D271E2">
              <w:rPr>
                <w:color w:val="231F20"/>
              </w:rPr>
              <w:br/>
              <w:t>ние. Усиление крепостничества. Восстание под предводительством Е. И. Пугачева и</w:t>
            </w:r>
            <w:r w:rsidRPr="00D271E2">
              <w:rPr>
                <w:color w:val="231F20"/>
              </w:rPr>
              <w:br/>
              <w:t>его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BF0EB6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  <w:r w:rsidRPr="00CF1B08">
              <w:rPr>
                <w:b/>
                <w:bCs/>
              </w:rPr>
              <w:t>.</w:t>
            </w:r>
          </w:p>
          <w:p w:rsidR="00251708" w:rsidRPr="00DD0981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D0981">
              <w:rPr>
                <w:b/>
                <w:bCs/>
                <w:color w:val="231F20"/>
                <w:sz w:val="22"/>
                <w:szCs w:val="22"/>
              </w:rPr>
              <w:t>Внутренняя и внешняя политика России во второй четверти — конце XVIII века.</w:t>
            </w:r>
            <w:r w:rsidRPr="00DD0981">
              <w:rPr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color w:val="231F20"/>
              </w:rPr>
              <w:t>Дворцовые перевороты: причины, сущность, последствия. Внутренняя и внешняя по-</w:t>
            </w:r>
            <w:r w:rsidRPr="00D271E2">
              <w:rPr>
                <w:color w:val="231F20"/>
              </w:rPr>
              <w:br/>
              <w:t>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абсолютизма»:основные направления, мероприятия, значение.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 Ф. Ф. Ушаков). Присоединение и освоение Крыма и Новороссии; Г. А. Потемкин. Участие России в разделах Речи Посполитой. Внешняя политика Павла I. Итальянский и Швейцарский походы А. В. Суворова, Средиземноморская экспедиция Ф. Ф. Ушакова.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7.3</w:t>
            </w:r>
            <w:r w:rsidRPr="00CF1B08">
              <w:rPr>
                <w:b/>
                <w:bCs/>
              </w:rPr>
              <w:t>.</w:t>
            </w: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XVIII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Русская культура XVIII века. </w:t>
            </w:r>
            <w:r w:rsidRPr="00D271E2">
              <w:rPr>
                <w:color w:val="231F20"/>
              </w:rPr>
              <w:t>Нововведения в культуре петровских времен. Про-</w:t>
            </w:r>
            <w:r w:rsidRPr="00D271E2">
              <w:rPr>
                <w:color w:val="231F20"/>
              </w:rPr>
              <w:br/>
              <w:t>свещение и научные знания (Ф. Прокопович. И. Т. Посошков). Литература и искус-</w:t>
            </w:r>
            <w:r w:rsidRPr="00D271E2">
              <w:rPr>
                <w:color w:val="231F20"/>
              </w:rPr>
              <w:br/>
              <w:t xml:space="preserve">ство. </w:t>
            </w:r>
            <w:r w:rsidRPr="00D271E2">
              <w:rPr>
                <w:i/>
                <w:iCs/>
                <w:color w:val="231F20"/>
              </w:rPr>
              <w:t xml:space="preserve">Архитектура и изобразительное искусство </w:t>
            </w:r>
            <w:r w:rsidRPr="00D271E2">
              <w:rPr>
                <w:color w:val="231F20"/>
              </w:rPr>
              <w:t>(</w:t>
            </w:r>
            <w:r w:rsidRPr="00D271E2">
              <w:rPr>
                <w:i/>
                <w:iCs/>
                <w:color w:val="231F20"/>
              </w:rPr>
              <w:t>Д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Трезини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В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Растрелли</w:t>
            </w:r>
            <w:r w:rsidRPr="00D271E2">
              <w:rPr>
                <w:color w:val="231F20"/>
              </w:rPr>
              <w:t>,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И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Никитин</w:t>
            </w:r>
            <w:r w:rsidRPr="00D271E2">
              <w:rPr>
                <w:color w:val="231F20"/>
              </w:rPr>
              <w:t>). Культура и быт России во второй половине XVIII века. Становление</w:t>
            </w:r>
            <w:r w:rsidRPr="00D271E2">
              <w:rPr>
                <w:color w:val="231F20"/>
              </w:rPr>
              <w:br/>
              <w:t xml:space="preserve">отечественной науки; М.В.Ломоносов. </w:t>
            </w:r>
            <w:r w:rsidRPr="00D271E2">
              <w:rPr>
                <w:i/>
                <w:iCs/>
                <w:color w:val="231F20"/>
              </w:rPr>
              <w:t>Исследовательские экспедиции</w:t>
            </w:r>
            <w:r w:rsidRPr="00D271E2">
              <w:rPr>
                <w:color w:val="231F20"/>
              </w:rPr>
              <w:t>. Историческая</w:t>
            </w:r>
            <w:r w:rsidRPr="00D271E2">
              <w:rPr>
                <w:color w:val="231F20"/>
              </w:rPr>
              <w:br/>
              <w:t>наука (В. Н. Татищев). Русские изобретатели (И. И. Ползунов, И. П. Кулибин). Обще-</w:t>
            </w:r>
            <w:r w:rsidRPr="00D271E2">
              <w:rPr>
                <w:color w:val="231F20"/>
              </w:rPr>
              <w:br/>
              <w:t>ственная мысль (Н.И.Новиков, А.Н.Радищев). Литература: основные направления,</w:t>
            </w:r>
            <w:r w:rsidRPr="00D271E2">
              <w:rPr>
                <w:color w:val="231F20"/>
              </w:rPr>
              <w:br/>
              <w:t>жанры, писатели (А.П.Сумароков, Н.М.Карамзин, Г.Р.Державин, Д.И.Фонвизин).</w:t>
            </w:r>
            <w:r w:rsidRPr="00D271E2">
              <w:rPr>
                <w:color w:val="231F20"/>
              </w:rPr>
              <w:br/>
              <w:t>Развитие архитектуры, живописи, скульптуры, музыки (стили и течения, художники</w:t>
            </w:r>
            <w:r w:rsidRPr="00D271E2">
              <w:rPr>
                <w:color w:val="231F20"/>
              </w:rPr>
              <w:br/>
              <w:t>и их произведения). Театр (Ф. Г. Волков).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271E2">
        <w:trPr>
          <w:trHeight w:val="279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D271E2">
        <w:trPr>
          <w:trHeight w:val="343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D5A34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FD06FA" w:rsidRDefault="002D5A34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985B35">
              <w:rPr>
                <w:color w:val="000000"/>
              </w:rPr>
              <w:t xml:space="preserve">Внешняя политика Петра </w:t>
            </w:r>
            <w:r w:rsidRPr="00985B35">
              <w:rPr>
                <w:color w:val="000000"/>
                <w:lang w:val="en-US"/>
              </w:rPr>
              <w:t>I</w:t>
            </w:r>
            <w:r w:rsidRPr="00985B35">
              <w:rPr>
                <w:color w:val="00000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FD06FA">
        <w:trPr>
          <w:trHeight w:val="537"/>
        </w:trPr>
        <w:tc>
          <w:tcPr>
            <w:tcW w:w="2606" w:type="dxa"/>
          </w:tcPr>
          <w:p w:rsidR="00251708" w:rsidRPr="00AC211D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8.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9C4319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9C431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Становление индустриальной цивилизации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DD0981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D0981">
              <w:rPr>
                <w:b/>
                <w:bCs/>
                <w:sz w:val="22"/>
                <w:szCs w:val="22"/>
              </w:rPr>
              <w:t>Промышленный переворот и его последствия.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794E0F" w:rsidRDefault="00251708" w:rsidP="00794E0F">
            <w:pPr>
              <w:shd w:val="clear" w:color="auto" w:fill="FFFFFF"/>
              <w:autoSpaceDE w:val="0"/>
              <w:autoSpaceDN w:val="0"/>
              <w:adjustRightInd w:val="0"/>
            </w:pPr>
            <w:r w:rsidRPr="00D271E2">
              <w:t xml:space="preserve">Промышленный переворот (промышленная революция), его причины и последствия. Важнейшие изобретения. </w:t>
            </w:r>
            <w:r w:rsidRPr="00D271E2">
              <w:rPr>
                <w:iCs/>
              </w:rPr>
              <w:t>Технический переворот в промышленности</w:t>
            </w:r>
            <w:r w:rsidRPr="00D271E2">
              <w:t xml:space="preserve">. От мануфактуры к фабрике. Машинное производство. </w:t>
            </w:r>
            <w:r w:rsidRPr="00D271E2">
              <w:rPr>
                <w:iCs/>
              </w:rPr>
              <w:t>Появление новых видов транспорта и средств связи</w:t>
            </w:r>
            <w:r w:rsidRPr="00D271E2">
              <w:t xml:space="preserve">. Социальные последствия промышленной революции. Индустриальное общество. Экономическое развитие Англии и Франции в ХIХ веке. </w:t>
            </w:r>
            <w:r w:rsidRPr="00D271E2">
              <w:rPr>
                <w:iCs/>
              </w:rPr>
              <w:t xml:space="preserve">Конец эпохи </w:t>
            </w:r>
            <w:r w:rsidRPr="00D271E2">
              <w:t>«</w:t>
            </w:r>
            <w:r w:rsidRPr="00D271E2">
              <w:rPr>
                <w:iCs/>
              </w:rPr>
              <w:t>свободного капитализма</w:t>
            </w:r>
            <w:r w:rsidRPr="00D271E2">
              <w:t xml:space="preserve">». Концентрация производства и капитала. Монополии и их формы. </w:t>
            </w:r>
            <w:r w:rsidRPr="00D271E2">
              <w:rPr>
                <w:iCs/>
              </w:rPr>
              <w:t>Финансовый капитал</w:t>
            </w:r>
            <w:r w:rsidRPr="00D271E2">
              <w:t>. Роль государства в экономике.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DD0981">
            <w:pPr>
              <w:shd w:val="clear" w:color="auto" w:fill="FFFFFF"/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color w:val="231F20"/>
              </w:rPr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D271E2">
              <w:rPr>
                <w:i/>
                <w:iCs/>
                <w:color w:val="231F20"/>
              </w:rPr>
              <w:t>Восточный вопрос и обострение противоречий между европейскими державами</w:t>
            </w:r>
            <w:r w:rsidRPr="00D271E2">
              <w:rPr>
                <w:color w:val="231F20"/>
              </w:rPr>
              <w:t xml:space="preserve">. Крымская (Восточная) война и ее последствия. Франко-прусская война и изменение расстановки сил на мировой арене. Колониальные захваты. </w:t>
            </w:r>
            <w:r w:rsidRPr="00D271E2">
              <w:rPr>
                <w:i/>
                <w:iCs/>
                <w:color w:val="231F20"/>
              </w:rPr>
              <w:t>Противоречия между державами</w:t>
            </w:r>
            <w:r w:rsidRPr="00D271E2">
              <w:rPr>
                <w:color w:val="231F20"/>
              </w:rPr>
              <w:t>.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8.3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Политическое развитие стран Европы и Америки. 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D271E2">
              <w:rPr>
                <w:b/>
                <w:bCs/>
                <w:color w:val="231F20"/>
              </w:rPr>
              <w:t xml:space="preserve">Политическое развитие стран Европы и Америки. </w:t>
            </w:r>
            <w:r w:rsidRPr="00D271E2">
              <w:rPr>
                <w:color w:val="231F20"/>
              </w:rPr>
              <w:t>Страны Европы после Напо-</w:t>
            </w:r>
            <w:r w:rsidRPr="00D271E2">
              <w:rPr>
                <w:color w:val="231F20"/>
              </w:rPr>
              <w:br/>
              <w:t>леоновских войн. Июльская революция во Франции. Образование независимых го-</w:t>
            </w:r>
            <w:r w:rsidRPr="00D271E2">
              <w:rPr>
                <w:color w:val="231F20"/>
              </w:rPr>
              <w:br/>
              <w:t>сударств в Латинской Америке. Эволюция политической системы Великобритании,</w:t>
            </w:r>
            <w:r w:rsidRPr="00D271E2">
              <w:rPr>
                <w:color w:val="231F20"/>
              </w:rPr>
              <w:br/>
              <w:t>чартистское движение. Революции во Франции, Германии, Австрийской империи</w:t>
            </w:r>
            <w:r w:rsidRPr="00D271E2">
              <w:rPr>
                <w:color w:val="231F20"/>
              </w:rPr>
              <w:br/>
              <w:t>и Италии в 1848 — 1849 годах: характер, итоги и последствия. Пути объединения</w:t>
            </w:r>
            <w:r w:rsidRPr="00D271E2">
              <w:rPr>
                <w:color w:val="231F20"/>
              </w:rPr>
              <w:br/>
              <w:t>национальных государств: Италии, Германии. Социально-экономическое развитие</w:t>
            </w:r>
            <w:r w:rsidRPr="00D271E2">
              <w:rPr>
                <w:color w:val="231F20"/>
              </w:rPr>
              <w:br/>
              <w:t xml:space="preserve">США в конце XVIII — первой половине XIX века. </w:t>
            </w:r>
            <w:r w:rsidRPr="00D271E2">
              <w:rPr>
                <w:i/>
                <w:iCs/>
                <w:color w:val="231F20"/>
              </w:rPr>
              <w:t xml:space="preserve">Истоки конфликта Север </w:t>
            </w:r>
            <w:r w:rsidRPr="00D271E2">
              <w:rPr>
                <w:color w:val="231F20"/>
              </w:rPr>
              <w:t>—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Юг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Президент А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Линкольн</w:t>
            </w:r>
            <w:r w:rsidRPr="00D271E2">
              <w:rPr>
                <w:color w:val="231F20"/>
              </w:rPr>
              <w:t>. Гражданская война в США. Отмена рабства. Итоги</w:t>
            </w:r>
            <w:r w:rsidRPr="00D271E2">
              <w:rPr>
                <w:color w:val="231F20"/>
              </w:rPr>
              <w:br/>
              <w:t xml:space="preserve">войны. Распространение социалистических идей. </w:t>
            </w:r>
            <w:r w:rsidRPr="00D271E2">
              <w:rPr>
                <w:i/>
                <w:iCs/>
                <w:color w:val="231F20"/>
              </w:rPr>
              <w:t>Первые социалисты</w:t>
            </w:r>
            <w:r w:rsidRPr="00D271E2">
              <w:rPr>
                <w:color w:val="231F20"/>
              </w:rPr>
              <w:t>. Учение</w:t>
            </w:r>
            <w:r w:rsidRPr="00D271E2">
              <w:rPr>
                <w:color w:val="231F20"/>
              </w:rPr>
              <w:br/>
              <w:t>К. Маркса. Рост рабочего движения. Деятельность I Интернационала. Возни</w:t>
            </w:r>
            <w:r w:rsidR="00794E0F">
              <w:rPr>
                <w:color w:val="231F20"/>
              </w:rPr>
              <w:t>кнове</w:t>
            </w:r>
            <w:r w:rsidRPr="00D271E2">
              <w:rPr>
                <w:color w:val="231F20"/>
              </w:rPr>
              <w:t xml:space="preserve">ние социал-демократии.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6A35B3">
        <w:trPr>
          <w:trHeight w:val="559"/>
        </w:trPr>
        <w:tc>
          <w:tcPr>
            <w:tcW w:w="2606" w:type="dxa"/>
          </w:tcPr>
          <w:p w:rsidR="00251708" w:rsidRPr="00804C7C" w:rsidRDefault="00251708" w:rsidP="00064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9.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064926" w:rsidRDefault="00251708" w:rsidP="0006492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1"/>
                <w:szCs w:val="21"/>
              </w:rPr>
            </w:pPr>
            <w:r w:rsidRPr="00064926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Процесс модернизации в традиционных обществах Востока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AD0552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9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Колониальная экспансия европейских стран.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6A35B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D271E2">
              <w:rPr>
                <w:color w:val="231F20"/>
              </w:rPr>
              <w:t xml:space="preserve">Особенности социально-экономического и политического развития стран Востока. </w:t>
            </w:r>
            <w:r w:rsidRPr="00D271E2">
              <w:rPr>
                <w:i/>
                <w:iCs/>
                <w:color w:val="231F20"/>
              </w:rPr>
              <w:t>Страны Востока и страны Запада</w:t>
            </w:r>
            <w:r w:rsidRPr="00D271E2">
              <w:rPr>
                <w:color w:val="231F20"/>
              </w:rPr>
              <w:t xml:space="preserve">: </w:t>
            </w:r>
            <w:r w:rsidRPr="00D271E2">
              <w:rPr>
                <w:i/>
                <w:iCs/>
                <w:color w:val="231F20"/>
              </w:rPr>
              <w:t>углубление разрыва в темпах экономического роста</w:t>
            </w:r>
            <w:r w:rsidRPr="00D271E2">
              <w:rPr>
                <w:color w:val="231F20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D271E2">
              <w:rPr>
                <w:i/>
                <w:iCs/>
                <w:color w:val="231F20"/>
              </w:rPr>
              <w:t>Индия под властью британской короны</w:t>
            </w:r>
            <w:r w:rsidRPr="00D271E2">
              <w:rPr>
                <w:color w:val="231F20"/>
              </w:rPr>
              <w:t xml:space="preserve">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804C7C">
            <w:pPr>
              <w:autoSpaceDE w:val="0"/>
              <w:autoSpaceDN w:val="0"/>
              <w:adjustRightInd w:val="0"/>
              <w:rPr>
                <w:bCs/>
              </w:rPr>
            </w:pPr>
            <w:r w:rsidRPr="00D271E2">
              <w:rPr>
                <w:b/>
                <w:bCs/>
                <w:color w:val="231F20"/>
              </w:rPr>
              <w:t xml:space="preserve">Китай и Япония. </w:t>
            </w:r>
            <w:r w:rsidRPr="00D271E2">
              <w:rPr>
                <w:color w:val="231F20"/>
              </w:rPr>
              <w:t xml:space="preserve">Начало превращения Китая в зависимую страну. </w:t>
            </w:r>
            <w:r w:rsidRPr="00D271E2">
              <w:rPr>
                <w:i/>
                <w:iCs/>
                <w:color w:val="231F20"/>
              </w:rPr>
              <w:t>Опиумные</w:t>
            </w:r>
            <w:r w:rsidR="00794E0F">
              <w:rPr>
                <w:color w:val="231F20"/>
              </w:rPr>
              <w:t xml:space="preserve"> </w:t>
            </w:r>
            <w:r w:rsidRPr="00D271E2">
              <w:rPr>
                <w:i/>
                <w:iCs/>
                <w:color w:val="231F20"/>
              </w:rPr>
              <w:t>войны</w:t>
            </w:r>
            <w:r w:rsidRPr="00D271E2">
              <w:rPr>
                <w:color w:val="231F20"/>
              </w:rPr>
              <w:t xml:space="preserve">. </w:t>
            </w:r>
            <w:r w:rsidRPr="00D271E2">
              <w:rPr>
                <w:i/>
                <w:iCs/>
                <w:color w:val="231F20"/>
              </w:rPr>
              <w:t>Восстание тайпинов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его особенности и последствия</w:t>
            </w:r>
            <w:r w:rsidR="00794E0F">
              <w:rPr>
                <w:color w:val="231F20"/>
              </w:rPr>
              <w:t>. Упадок и оконча</w:t>
            </w:r>
            <w:r w:rsidRPr="00D271E2">
              <w:rPr>
                <w:color w:val="231F20"/>
              </w:rPr>
              <w:t>тельное закабаление Китая западными странами. О</w:t>
            </w:r>
            <w:r w:rsidR="00794E0F">
              <w:rPr>
                <w:color w:val="231F20"/>
              </w:rPr>
              <w:t xml:space="preserve">собенности японского общества в </w:t>
            </w:r>
            <w:r w:rsidRPr="00D271E2">
              <w:rPr>
                <w:color w:val="231F20"/>
              </w:rPr>
              <w:t>период сёгуната Токугава. Насильственное «отк</w:t>
            </w:r>
            <w:r w:rsidR="00794E0F">
              <w:rPr>
                <w:color w:val="231F20"/>
              </w:rPr>
              <w:t xml:space="preserve">рытие» Японии. Революция Мэйдзи </w:t>
            </w:r>
            <w:r w:rsidRPr="00D271E2">
              <w:rPr>
                <w:color w:val="231F20"/>
              </w:rPr>
              <w:t>и ее последствия. Усиление Японии и начало ее экспансии в Восточной Азии.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465"/>
        </w:trPr>
        <w:tc>
          <w:tcPr>
            <w:tcW w:w="2606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10.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8F5C11" w:rsidRDefault="00251708" w:rsidP="008F5C1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5C1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империя в ХIХ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1</w:t>
            </w:r>
            <w:r w:rsidR="00AD0552"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6A35B3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 w:rsidRPr="006A35B3">
              <w:rPr>
                <w:b/>
                <w:bCs/>
              </w:rPr>
              <w:t>Внутрен</w:t>
            </w:r>
            <w:r>
              <w:rPr>
                <w:b/>
                <w:bCs/>
              </w:rPr>
              <w:t>няя и внешняя политика России первой половины</w:t>
            </w:r>
            <w:r w:rsidRPr="006A35B3">
              <w:rPr>
                <w:b/>
                <w:bCs/>
              </w:rPr>
              <w:t xml:space="preserve"> XIX века.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677758">
        <w:trPr>
          <w:trHeight w:val="1268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787494" w:rsidRDefault="00251708" w:rsidP="00D27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5D80">
              <w:t>Император Александр I и</w:t>
            </w:r>
            <w:r>
              <w:t xml:space="preserve"> </w:t>
            </w:r>
            <w:r w:rsidRPr="00925D80">
              <w:t>его окружение. Создание министерств.</w:t>
            </w:r>
            <w:r>
              <w:t xml:space="preserve"> </w:t>
            </w:r>
            <w:r w:rsidRPr="00925D80">
              <w:t>Указ о вольных хлебопашцах.</w:t>
            </w:r>
            <w:r>
              <w:t xml:space="preserve"> Отечественная война 1812 года. </w:t>
            </w:r>
            <w:r w:rsidRPr="00925D80">
              <w:t>Проект М. М. Сперанского. Учреждение Государственного совета.</w:t>
            </w:r>
            <w:r>
              <w:t xml:space="preserve"> </w:t>
            </w:r>
            <w:r w:rsidRPr="00925D80">
              <w:t>Изменение внутриполитического курса Александра I</w:t>
            </w:r>
            <w:r w:rsidRPr="00925D80">
              <w:rPr>
                <w:i/>
                <w:iCs/>
              </w:rPr>
              <w:t xml:space="preserve"> </w:t>
            </w:r>
            <w:r w:rsidRPr="00925D80">
              <w:t>в 1816—1825 годах. Аракчеевщина. Военные поселения.</w:t>
            </w:r>
          </w:p>
          <w:p w:rsidR="00251708" w:rsidRDefault="00251708" w:rsidP="00D271E2">
            <w:pPr>
              <w:autoSpaceDE w:val="0"/>
              <w:autoSpaceDN w:val="0"/>
              <w:adjustRightInd w:val="0"/>
            </w:pPr>
            <w:r w:rsidRPr="00925D80">
              <w:t>Движение декабристов: предпосылки возникновения, идейные основы и цели, первые организации, их участники.</w:t>
            </w:r>
            <w:r>
              <w:t xml:space="preserve"> </w:t>
            </w:r>
            <w:r w:rsidRPr="00925D80">
              <w:t>Значение движения декабристов</w:t>
            </w:r>
            <w:r>
              <w:t>.</w:t>
            </w:r>
          </w:p>
          <w:p w:rsidR="00251708" w:rsidRPr="00677758" w:rsidRDefault="00251708" w:rsidP="00D271E2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Правление Николая I.</w:t>
            </w:r>
            <w:r w:rsidRPr="00925D80">
              <w:t xml:space="preserve"> Кодификация законов. Социально-экономическое развитие России во второй четверти XIX века. Крестьянский вопрос.</w:t>
            </w:r>
            <w:r w:rsidRPr="00787494">
              <w:t xml:space="preserve"> </w:t>
            </w:r>
            <w:r w:rsidRPr="00925D80">
              <w:t xml:space="preserve"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Канкрина. </w:t>
            </w:r>
            <w:r w:rsidRPr="00925D80">
              <w:rPr>
                <w:i/>
                <w:iCs/>
              </w:rPr>
              <w:t>Политика в области образования</w:t>
            </w:r>
            <w:r w:rsidRPr="00925D80">
              <w:t>. Теория официальной народности (С. С. Уваров).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1B0434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Pr="00AC211D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8F5C11">
            <w:pPr>
              <w:autoSpaceDE w:val="0"/>
              <w:autoSpaceDN w:val="0"/>
              <w:adjustRightInd w:val="0"/>
              <w:rPr>
                <w:b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Общественное движение во второй четверти XIX века. </w:t>
            </w:r>
            <w:r w:rsidR="00D271E2">
              <w:rPr>
                <w:color w:val="231F20"/>
              </w:rPr>
              <w:t>Оппозиционная обще</w:t>
            </w:r>
            <w:r w:rsidRPr="00D271E2">
              <w:rPr>
                <w:color w:val="231F20"/>
              </w:rPr>
              <w:t>ственная мысль. «Философическое письмо» П. Я. Чаадаева. Славянофилы (К. С.</w:t>
            </w:r>
            <w:r w:rsidRPr="00D271E2">
              <w:rPr>
                <w:color w:val="231F20"/>
              </w:rPr>
              <w:br/>
              <w:t>и И. С. Аксаковы, И. В. и П. В. Киреевские, А. С. Хомяков, Ю. Ф. Самарин и др.)</w:t>
            </w:r>
            <w:r w:rsidRPr="00D271E2">
              <w:rPr>
                <w:color w:val="231F20"/>
              </w:rPr>
              <w:br/>
              <w:t>и западники (К. Д. Кавелин, С. М. Соловьев, Т. Н. Грановский и др.). Революционно-</w:t>
            </w:r>
            <w:r w:rsidRPr="00D271E2">
              <w:rPr>
                <w:color w:val="231F20"/>
              </w:rPr>
              <w:br/>
              <w:t>социалистические течения (А. И. Герцен, Н. П. Огарев, В. Г. Белинский). Общество</w:t>
            </w:r>
            <w:r w:rsidRPr="00D271E2">
              <w:rPr>
                <w:color w:val="231F20"/>
              </w:rPr>
              <w:br/>
              <w:t>петрашевцев. Создание А. И. Герценом теории русс</w:t>
            </w:r>
            <w:r w:rsidR="00D271E2">
              <w:rPr>
                <w:color w:val="231F20"/>
              </w:rPr>
              <w:t>кого социализма и его издатель</w:t>
            </w:r>
            <w:r w:rsidRPr="00D271E2">
              <w:rPr>
                <w:color w:val="231F20"/>
              </w:rPr>
              <w:t>ская деятельность.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FB4732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271E2">
              <w:rPr>
                <w:b/>
                <w:bCs/>
                <w:color w:val="231F20"/>
              </w:rPr>
              <w:t xml:space="preserve">Внешняя политика России во второй четверти XIX века. </w:t>
            </w:r>
            <w:r w:rsidRPr="00D271E2">
              <w:rPr>
                <w:i/>
                <w:iCs/>
                <w:color w:val="231F20"/>
              </w:rPr>
              <w:t xml:space="preserve">Россия и революционные события 1830 </w:t>
            </w:r>
            <w:r w:rsidRPr="00D271E2">
              <w:rPr>
                <w:color w:val="231F20"/>
              </w:rPr>
              <w:t xml:space="preserve">— </w:t>
            </w:r>
            <w:r w:rsidRPr="00D271E2">
              <w:rPr>
                <w:i/>
                <w:iCs/>
                <w:color w:val="231F20"/>
              </w:rPr>
              <w:t xml:space="preserve">1831 и 1848 </w:t>
            </w:r>
            <w:r w:rsidRPr="00D271E2">
              <w:rPr>
                <w:color w:val="231F20"/>
              </w:rPr>
              <w:t xml:space="preserve">— </w:t>
            </w:r>
            <w:r w:rsidRPr="00D271E2">
              <w:rPr>
                <w:i/>
                <w:iCs/>
                <w:color w:val="231F20"/>
              </w:rPr>
              <w:t>1849 годов в Европе</w:t>
            </w:r>
            <w:r w:rsidRPr="00D271E2">
              <w:rPr>
                <w:color w:val="231F20"/>
              </w:rPr>
              <w:t>. Восточный вопрос. Войны с</w:t>
            </w:r>
            <w:r w:rsidRPr="00D271E2">
              <w:rPr>
                <w:color w:val="231F20"/>
              </w:rPr>
              <w:br/>
              <w:t>Ираном и Турцией. Кавказская война. Крымская война 1853—1856 годов: причины,</w:t>
            </w:r>
            <w:r w:rsidRPr="00D271E2">
              <w:rPr>
                <w:color w:val="231F20"/>
              </w:rPr>
              <w:br/>
              <w:t>этапы военных действий, итоги. Героическая оборона Севастополя и ее герои.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Отмена крепостного права и реформы 60 — 70-х годов XIX века. Контрреформы.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color w:val="231F20"/>
              </w:rPr>
              <w:t>Необходимость и предпосылки реформ. Император Александр II и его окружение.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Планы и проекты переустройства России</w:t>
            </w:r>
            <w:r w:rsidRPr="00D271E2">
              <w:rPr>
                <w:color w:val="231F20"/>
              </w:rPr>
              <w:t>. Подготовка крестьянской реформы.</w:t>
            </w:r>
            <w:r w:rsidRPr="00D271E2">
              <w:rPr>
                <w:color w:val="231F20"/>
              </w:rPr>
              <w:br/>
            </w:r>
            <w:r w:rsidRPr="00D271E2">
              <w:rPr>
                <w:i/>
                <w:iCs/>
                <w:color w:val="231F20"/>
              </w:rPr>
              <w:t>Разработка проекта реформы в Редакционных комиссиях</w:t>
            </w:r>
            <w:r w:rsidRPr="00D271E2">
              <w:rPr>
                <w:color w:val="231F20"/>
              </w:rPr>
              <w:t>. Основные положения</w:t>
            </w:r>
            <w:r w:rsidRPr="00D271E2">
              <w:rPr>
                <w:color w:val="231F20"/>
              </w:rPr>
              <w:br/>
              <w:t>Крестьянской реформы 1861 года и условия осво</w:t>
            </w:r>
            <w:r w:rsidR="00D271E2">
              <w:rPr>
                <w:color w:val="231F20"/>
              </w:rPr>
              <w:t>бождения крестьян. Значение от</w:t>
            </w:r>
            <w:r w:rsidRPr="00D271E2">
              <w:rPr>
                <w:color w:val="231F20"/>
              </w:rPr>
              <w:t>мены крепостного права. Земская и городская реформы, создание системы местного</w:t>
            </w:r>
            <w:r w:rsidRPr="00D271E2">
              <w:rPr>
                <w:color w:val="231F20"/>
              </w:rPr>
              <w:br/>
              <w:t>самоуправления. Судебная реформа, суд присяжных. Введение всеобщей воинской</w:t>
            </w:r>
            <w:r w:rsidRPr="00D271E2">
              <w:rPr>
                <w:color w:val="231F20"/>
              </w:rPr>
              <w:br/>
              <w:t>повинности. Реформы в области образования и печати. Итоги и следствия реформ</w:t>
            </w:r>
            <w:r w:rsidRPr="00D271E2">
              <w:rPr>
                <w:color w:val="231F20"/>
              </w:rPr>
              <w:br/>
              <w:t>1860—1870-х годов. Александр III. Причины контрреформ, их основные направления и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1B0434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677758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Общественное движение во второй половине XIX века. </w:t>
            </w:r>
            <w:r w:rsidRPr="00D271E2">
              <w:rPr>
                <w:color w:val="231F20"/>
              </w:rPr>
              <w:t>Общественное движение</w:t>
            </w:r>
            <w:r w:rsidRPr="00D271E2">
              <w:rPr>
                <w:color w:val="231F20"/>
              </w:rPr>
              <w:br/>
              <w:t>в России в последней трети XIX века. Консервативные, либеральные, радикальные</w:t>
            </w:r>
            <w:r w:rsidRPr="00D271E2">
              <w:rPr>
                <w:color w:val="231F20"/>
              </w:rPr>
              <w:br/>
              <w:t>течения общественной мысли. Народническое движение: идеология (М. А. Бакунин,</w:t>
            </w:r>
            <w:r w:rsidRPr="00D271E2">
              <w:rPr>
                <w:color w:val="231F20"/>
              </w:rPr>
              <w:br/>
              <w:t>П. Л. Лавров, П. Н. Ткачев), организации, тактика. Деятельность «Земли и воли» и</w:t>
            </w:r>
            <w:r w:rsidRPr="00D271E2">
              <w:rPr>
                <w:color w:val="231F20"/>
              </w:rPr>
              <w:br/>
              <w:t>«Народной воли».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276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FD06FA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Экономическое развитие во второй половине XIX века. </w:t>
            </w:r>
            <w:r w:rsidRPr="00D271E2">
              <w:rPr>
                <w:color w:val="231F20"/>
              </w:rPr>
              <w:t>Социально-экономическое</w:t>
            </w:r>
            <w:r w:rsidRPr="00D271E2">
              <w:rPr>
                <w:color w:val="231F20"/>
              </w:rPr>
              <w:br/>
              <w:t>развитие пореформенной России. Сельское хозяйство после отмены крепостного</w:t>
            </w:r>
            <w:r w:rsidRPr="00D271E2">
              <w:rPr>
                <w:color w:val="231F20"/>
              </w:rPr>
              <w:br/>
              <w:t>права. Развитие торговли и промышленности.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(Н.X.Бунге, С.Ю.Витте). Разработка рабочего законодательства.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364" w:type="dxa"/>
            <w:gridSpan w:val="4"/>
          </w:tcPr>
          <w:p w:rsidR="00251708" w:rsidRPr="00D271E2" w:rsidRDefault="00251708" w:rsidP="00787494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Внешняя политика России во второй половине XIX века. </w:t>
            </w:r>
            <w:r w:rsidRPr="00D271E2">
              <w:rPr>
                <w:color w:val="231F20"/>
              </w:rPr>
              <w:t>Европейская политика.</w:t>
            </w:r>
            <w:r w:rsidRPr="00D271E2">
              <w:rPr>
                <w:color w:val="231F20"/>
              </w:rPr>
              <w:br/>
              <w:t>А. М. Горчаков и преодоление последствий поражения в Крымской войне. Русско-</w:t>
            </w:r>
            <w:r w:rsidRPr="00D271E2">
              <w:rPr>
                <w:color w:val="231F20"/>
              </w:rPr>
              <w:br/>
              <w:t>турецкая война 1877—1878 годов, ход военных де</w:t>
            </w:r>
            <w:r w:rsidR="00D271E2">
              <w:rPr>
                <w:color w:val="231F20"/>
              </w:rPr>
              <w:t>йствий на Балканах — в Закавка</w:t>
            </w:r>
            <w:r w:rsidRPr="00D271E2">
              <w:rPr>
                <w:color w:val="231F20"/>
              </w:rPr>
              <w:t xml:space="preserve">зье. </w:t>
            </w:r>
            <w:r w:rsidRPr="00D271E2">
              <w:rPr>
                <w:i/>
                <w:iCs/>
                <w:color w:val="231F20"/>
              </w:rPr>
              <w:t>Роль России в освобождении балканских народов</w:t>
            </w:r>
            <w:r w:rsidRPr="00D271E2">
              <w:rPr>
                <w:color w:val="231F20"/>
              </w:rPr>
              <w:t>. Присоединение Казахстана и</w:t>
            </w:r>
            <w:r w:rsidRPr="00D271E2">
              <w:rPr>
                <w:color w:val="231F20"/>
              </w:rPr>
              <w:br/>
              <w:t>Средней Азии. Заключение русско-французского союза. Политика России на Дальнем</w:t>
            </w:r>
            <w:r w:rsidRPr="00D271E2">
              <w:rPr>
                <w:color w:val="231F20"/>
              </w:rPr>
              <w:br/>
              <w:t>Востоке. Россия в международных отношениях конца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276"/>
        </w:trPr>
        <w:tc>
          <w:tcPr>
            <w:tcW w:w="2606" w:type="dxa"/>
          </w:tcPr>
          <w:p w:rsidR="00251708" w:rsidRDefault="00251708" w:rsidP="006459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 w:rsidR="00AD0552">
              <w:rPr>
                <w:b/>
                <w:bCs/>
              </w:rPr>
              <w:t>3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XIX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364" w:type="dxa"/>
            <w:gridSpan w:val="4"/>
          </w:tcPr>
          <w:p w:rsidR="002D5A34" w:rsidRPr="002D5A34" w:rsidRDefault="00251708" w:rsidP="00787494">
            <w:pPr>
              <w:autoSpaceDE w:val="0"/>
              <w:autoSpaceDN w:val="0"/>
              <w:adjustRightInd w:val="0"/>
              <w:rPr>
                <w:color w:val="231F20"/>
              </w:rPr>
            </w:pPr>
            <w:r w:rsidRPr="00D271E2">
              <w:rPr>
                <w:b/>
                <w:bCs/>
                <w:color w:val="231F20"/>
              </w:rPr>
              <w:t xml:space="preserve">Русская культура XIX века. </w:t>
            </w:r>
            <w:r w:rsidRPr="00D271E2">
              <w:rPr>
                <w:color w:val="231F20"/>
              </w:rPr>
              <w:t>Развитие наук</w:t>
            </w:r>
            <w:r w:rsidR="00D271E2">
              <w:rPr>
                <w:color w:val="231F20"/>
              </w:rPr>
              <w:t xml:space="preserve">и и техники (Н. И. Лобачевский, </w:t>
            </w:r>
            <w:r w:rsidRPr="00D271E2">
              <w:rPr>
                <w:color w:val="231F20"/>
              </w:rPr>
              <w:t>Н.И.Пирогов, Н.Н.Зинин, Б.С.Якоби, А.Г.Столетов, Д.И.Менделеев, И.М.Сеченов</w:t>
            </w:r>
            <w:r w:rsidRPr="00D271E2">
              <w:rPr>
                <w:color w:val="231F20"/>
              </w:rPr>
              <w:br/>
              <w:t xml:space="preserve">и др.). </w:t>
            </w:r>
            <w:r w:rsidRPr="00D271E2">
              <w:rPr>
                <w:i/>
                <w:iCs/>
                <w:color w:val="231F20"/>
              </w:rPr>
              <w:t>Географические экспедиции</w:t>
            </w:r>
            <w:r w:rsidRPr="00D271E2">
              <w:rPr>
                <w:color w:val="231F20"/>
              </w:rPr>
              <w:t xml:space="preserve">, </w:t>
            </w:r>
            <w:r w:rsidRPr="00D271E2">
              <w:rPr>
                <w:i/>
                <w:iCs/>
                <w:color w:val="231F20"/>
              </w:rPr>
              <w:t>их участники</w:t>
            </w:r>
            <w:r w:rsidRPr="00D271E2">
              <w:rPr>
                <w:color w:val="231F20"/>
              </w:rPr>
              <w:t>. Расширение сети школ и универси-</w:t>
            </w:r>
            <w:r w:rsidRPr="00D271E2">
              <w:rPr>
                <w:color w:val="231F20"/>
              </w:rPr>
              <w:br/>
              <w:t>тетов. Основные стили в художественной культуре (романтизм, классицизм, реализм).</w:t>
            </w:r>
            <w:r w:rsidRPr="00D271E2">
              <w:rPr>
                <w:color w:val="231F20"/>
              </w:rPr>
              <w:br/>
              <w:t>Золотой век русской литературы: писатели и их произведения (В. А. Жуковский,</w:t>
            </w:r>
            <w:r w:rsidRPr="00D271E2">
              <w:rPr>
                <w:color w:val="231F20"/>
              </w:rPr>
              <w:br/>
            </w:r>
            <w:r w:rsidRPr="00D271E2">
              <w:rPr>
                <w:color w:val="231F20"/>
              </w:rPr>
              <w:lastRenderedPageBreak/>
              <w:t>А. С. Пушкин, М. Ю. Лермонтов, Н. В. Гоголь и др.). роизведения (В. А. Жуковский,</w:t>
            </w:r>
            <w:r w:rsidRPr="00D271E2">
              <w:rPr>
                <w:color w:val="231F20"/>
              </w:rPr>
              <w:br/>
              <w:t>А. С. Пушкин, М. Ю. Лермонтов, Н. В. Гоголь и др.). Общественное звучание литера-</w:t>
            </w:r>
            <w:r w:rsidRPr="00D271E2">
              <w:rPr>
                <w:color w:val="231F20"/>
              </w:rPr>
              <w:br/>
              <w:t>туры (Н.А.Некрасов, И.С.Тургенев, Л.Н.Толстой, Ф.М.Достоевский). Становление</w:t>
            </w:r>
            <w:r w:rsidRPr="00D271E2">
              <w:rPr>
                <w:color w:val="231F20"/>
              </w:rPr>
              <w:br/>
              <w:t>и развитие национальной музыкальной школы (</w:t>
            </w:r>
            <w:r w:rsidR="00D271E2">
              <w:rPr>
                <w:color w:val="231F20"/>
              </w:rPr>
              <w:t>М.И.Глинка, П.И.Чайковский, Мо</w:t>
            </w:r>
            <w:r w:rsidRPr="00D271E2">
              <w:rPr>
                <w:color w:val="231F20"/>
              </w:rPr>
              <w:t>гучая кучка). Расцвет театрального искусства, возрастание его роли в общественной</w:t>
            </w:r>
            <w:r w:rsidRPr="00D271E2">
              <w:rPr>
                <w:color w:val="231F20"/>
              </w:rPr>
              <w:br/>
              <w:t>жизни. Живопись: академизм, реализм, передвижники. Архитектура: стили (русский</w:t>
            </w:r>
            <w:r w:rsidRPr="00D271E2">
              <w:rPr>
                <w:color w:val="231F20"/>
              </w:rPr>
              <w:br/>
              <w:t>ампир, классицизм), зодчие и их произведения. Ме</w:t>
            </w:r>
            <w:r w:rsidR="00D271E2">
              <w:rPr>
                <w:color w:val="231F20"/>
              </w:rPr>
              <w:t>сто российской культуры в миро</w:t>
            </w:r>
            <w:r w:rsidRPr="00D271E2">
              <w:rPr>
                <w:color w:val="231F20"/>
              </w:rPr>
              <w:t>вой культуре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D5A34" w:rsidRPr="008436A0" w:rsidTr="00332CC8">
        <w:trPr>
          <w:trHeight w:val="279"/>
        </w:trPr>
        <w:tc>
          <w:tcPr>
            <w:tcW w:w="2606" w:type="dxa"/>
            <w:vMerge w:val="restart"/>
          </w:tcPr>
          <w:p w:rsidR="002D5A34" w:rsidRPr="008436A0" w:rsidRDefault="002D5A34" w:rsidP="00332C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D5A34" w:rsidRPr="008436A0" w:rsidRDefault="002D5A34" w:rsidP="00332C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D5A34" w:rsidRPr="00523819" w:rsidRDefault="002D5A34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D5A34" w:rsidRPr="00523819" w:rsidRDefault="002D5A34" w:rsidP="00332C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D5A34" w:rsidRPr="008436A0" w:rsidTr="00332CC8">
        <w:trPr>
          <w:trHeight w:val="343"/>
        </w:trPr>
        <w:tc>
          <w:tcPr>
            <w:tcW w:w="2606" w:type="dxa"/>
            <w:vMerge/>
          </w:tcPr>
          <w:p w:rsidR="002D5A34" w:rsidRPr="008436A0" w:rsidRDefault="002D5A34" w:rsidP="00332C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D5A34" w:rsidRDefault="002D5A34" w:rsidP="00332C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9</w:t>
            </w:r>
          </w:p>
          <w:p w:rsidR="002D5A34" w:rsidRPr="00EE55EE" w:rsidRDefault="002D5A34" w:rsidP="00332C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364" w:type="dxa"/>
            <w:gridSpan w:val="4"/>
          </w:tcPr>
          <w:p w:rsidR="002D5A34" w:rsidRDefault="002D5A34" w:rsidP="00332C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985B35">
              <w:rPr>
                <w:color w:val="231F20"/>
              </w:rPr>
              <w:t>Отечественная война 1812 года</w:t>
            </w:r>
          </w:p>
          <w:p w:rsidR="002D5A34" w:rsidRPr="002D5A34" w:rsidRDefault="002D5A34" w:rsidP="00332C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>
              <w:rPr>
                <w:color w:val="000000"/>
              </w:rPr>
              <w:t>Значение отмены крепостного права в России.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D5A34" w:rsidRPr="00523819" w:rsidRDefault="00332CC8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2D5A34" w:rsidRPr="00523819" w:rsidRDefault="002D5A34" w:rsidP="00332C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EE0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9834" w:type="dxa"/>
            <w:gridSpan w:val="4"/>
          </w:tcPr>
          <w:p w:rsidR="00251708" w:rsidRPr="001D5633" w:rsidRDefault="00251708" w:rsidP="00EE04C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Новой истории к Новейшей.</w:t>
            </w:r>
          </w:p>
          <w:p w:rsidR="00251708" w:rsidRPr="000231C0" w:rsidRDefault="00251708" w:rsidP="00AD6CF9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AD0552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11.1.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Россия в начале </w:t>
            </w:r>
            <w:r w:rsidRPr="00746EBC">
              <w:rPr>
                <w:b/>
                <w:bCs/>
              </w:rPr>
              <w:t xml:space="preserve"> XX век</w:t>
            </w:r>
            <w:r>
              <w:rPr>
                <w:b/>
                <w:bCs/>
              </w:rPr>
              <w:t>а</w:t>
            </w:r>
            <w:r w:rsidRPr="00746EBC">
              <w:rPr>
                <w:b/>
                <w:bCs/>
              </w:rPr>
              <w:t>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0F1BBA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1C42F2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AD6CF9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AD6CF9">
            <w:pPr>
              <w:shd w:val="clear" w:color="auto" w:fill="FFFFFF"/>
            </w:pPr>
          </w:p>
          <w:p w:rsidR="00251708" w:rsidRDefault="00251708" w:rsidP="00AD6CF9">
            <w:pPr>
              <w:shd w:val="clear" w:color="auto" w:fill="FFFFFF"/>
            </w:pPr>
          </w:p>
          <w:p w:rsidR="00251708" w:rsidRPr="008436A0" w:rsidRDefault="00251708" w:rsidP="00AD6CF9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Россия на рубеже XIX— XX веков. </w:t>
            </w:r>
            <w:r w:rsidRPr="00133316">
              <w:t xml:space="preserve">Динамика промышленного развития. Роль государства в экономике России. </w:t>
            </w:r>
            <w:r w:rsidRPr="00133316">
              <w:rPr>
                <w:iCs/>
              </w:rPr>
              <w:t>Аграрный вопрос</w:t>
            </w:r>
            <w:r w:rsidRPr="00133316">
              <w:t>. Император Николай II, его по-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литические воззрения. Общественное движение Возникновение социалистических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и либеральных организаций и партий: их цели, тактика, лидеры (Г. В. Плеханов,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В. М. Чернов, В. И. Ленин, Ю. О. Мартов, П. Б. Струве</w:t>
            </w:r>
            <w:r>
              <w:t>). Усиление рабочего и крестьян</w:t>
            </w:r>
            <w:r w:rsidRPr="00133316">
              <w:t xml:space="preserve">ского движения. Внешняя политика России. Конференции в Гааге. </w:t>
            </w:r>
            <w:r w:rsidRPr="00133316">
              <w:rPr>
                <w:iCs/>
              </w:rPr>
              <w:t>Усиление вл</w:t>
            </w:r>
            <w:r>
              <w:rPr>
                <w:iCs/>
              </w:rPr>
              <w:t>ия</w:t>
            </w:r>
            <w:r w:rsidRPr="00133316">
              <w:rPr>
                <w:iCs/>
              </w:rPr>
              <w:t>ния в Северо</w:t>
            </w:r>
            <w:r w:rsidRPr="00133316">
              <w:t>-</w:t>
            </w:r>
            <w:r w:rsidRPr="00133316">
              <w:rPr>
                <w:iCs/>
              </w:rPr>
              <w:t>Восточном Китае</w:t>
            </w:r>
            <w:r w:rsidRPr="00133316">
              <w:t>. Русско-японская война 1904—1905 годов: планы</w:t>
            </w:r>
          </w:p>
          <w:p w:rsidR="00251708" w:rsidRPr="00EE04C4" w:rsidRDefault="00251708" w:rsidP="00EE04C4">
            <w:pPr>
              <w:autoSpaceDE w:val="0"/>
              <w:autoSpaceDN w:val="0"/>
              <w:adjustRightInd w:val="0"/>
            </w:pPr>
            <w:r w:rsidRPr="00133316">
              <w:t>сторон, основные сражения. Портсмутский мир.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64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Революция 1905—1907 годов в России. </w:t>
            </w:r>
            <w:r w:rsidRPr="00133316">
              <w:t xml:space="preserve">Причины революции. «Кровавое воскресенье» и начало революции. </w:t>
            </w:r>
            <w:r w:rsidRPr="00133316">
              <w:rPr>
                <w:iCs/>
              </w:rPr>
              <w:t>Развитие революционных событий и политика властей</w:t>
            </w:r>
            <w:r w:rsidRPr="00133316">
              <w:t>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Советы как форма политического творчества масс. Манифест 17 октября 1905 года.</w:t>
            </w:r>
          </w:p>
          <w:p w:rsidR="00251708" w:rsidRPr="00FD06FA" w:rsidRDefault="00251708" w:rsidP="00FD06FA">
            <w:pPr>
              <w:autoSpaceDE w:val="0"/>
              <w:autoSpaceDN w:val="0"/>
              <w:adjustRightInd w:val="0"/>
            </w:pPr>
            <w:r w:rsidRPr="00133316">
              <w:t>Московское восстание. Спад революции. Результаты Первой российской революции в политических и социальных аспектах</w:t>
            </w:r>
            <w:r>
              <w:t>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2017"/>
        </w:trPr>
        <w:tc>
          <w:tcPr>
            <w:tcW w:w="2606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  <w:p w:rsidR="00251708" w:rsidRPr="008436A0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Р</w:t>
            </w:r>
            <w:r w:rsidRPr="00133316">
              <w:rPr>
                <w:bCs/>
              </w:rPr>
              <w:t xml:space="preserve">оссия в период столыпинских реформ. </w:t>
            </w:r>
            <w:r w:rsidRPr="00133316">
              <w:t>П. А. Столыпин как государственный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деятель. Программа П. А. Столыпина, ее главные цели и комплексный характер.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П</w:t>
            </w:r>
            <w:r w:rsidRPr="00133316">
              <w:t xml:space="preserve">. </w:t>
            </w:r>
            <w:r w:rsidRPr="00133316">
              <w:rPr>
                <w:iCs/>
              </w:rPr>
              <w:t>А</w:t>
            </w:r>
            <w:r w:rsidRPr="00133316">
              <w:t xml:space="preserve">. </w:t>
            </w:r>
            <w:r w:rsidRPr="00133316">
              <w:rPr>
                <w:iCs/>
              </w:rPr>
              <w:t>Столыпин и III Государственная дума</w:t>
            </w:r>
            <w:r w:rsidRPr="00133316">
              <w:t>. Основное содержание и этапы реализа-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ции аграрной реформы, ее влияние на экономическое и социальное развитие России.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>Проблемы</w:t>
            </w:r>
            <w:r w:rsidRPr="001D3742">
              <w:t xml:space="preserve"> </w:t>
            </w:r>
            <w:r w:rsidRPr="00133316">
              <w:t xml:space="preserve">и противоречия в ходе проведения аграрной реформы. </w:t>
            </w:r>
            <w:r w:rsidRPr="00133316">
              <w:rPr>
                <w:iCs/>
              </w:rPr>
              <w:t>Другие реформы и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их проекты</w:t>
            </w:r>
            <w:r w:rsidRPr="00133316">
              <w:t>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410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Серебряный век русской культуры. </w:t>
            </w:r>
            <w:r w:rsidRPr="00133316">
              <w:t>Открытия российских ученых в науке и тех-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нике. Русская философия: поиски общественного идеала. </w:t>
            </w:r>
            <w:r w:rsidRPr="00133316">
              <w:rPr>
                <w:iCs/>
              </w:rPr>
              <w:t xml:space="preserve">Сборник </w:t>
            </w:r>
            <w:r w:rsidRPr="00133316">
              <w:t>«</w:t>
            </w:r>
            <w:r w:rsidRPr="00133316">
              <w:rPr>
                <w:iCs/>
              </w:rPr>
              <w:t>Вехи</w:t>
            </w:r>
            <w:r w:rsidRPr="00133316">
              <w:t>». Развитие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литературы: от реализма к модернизму. Поэзия Серебряного века. Изобразительное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искусство: традиции реализма, «Мир искусства», авангардизм, его направления.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Архитектура. Скульптура. Музыка.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4402AB">
        <w:trPr>
          <w:trHeight w:val="1693"/>
        </w:trPr>
        <w:tc>
          <w:tcPr>
            <w:tcW w:w="2606" w:type="dxa"/>
          </w:tcPr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  <w:lang w:val="en-US"/>
              </w:rPr>
              <w:t>11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.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  <w:sz w:val="21"/>
                <w:szCs w:val="21"/>
              </w:rPr>
              <w:t>Первая мировая война.</w:t>
            </w:r>
          </w:p>
          <w:p w:rsidR="00251708" w:rsidRPr="008436A0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Первая мировая война. Боевые действия 1914—1918 годов. </w:t>
            </w:r>
            <w:r w:rsidRPr="00133316">
              <w:t>Особенности и участники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войны. </w:t>
            </w:r>
            <w:r w:rsidRPr="00133316">
              <w:rPr>
                <w:iCs/>
              </w:rPr>
              <w:t xml:space="preserve">Начальный период боевых действий </w:t>
            </w:r>
            <w:r w:rsidRPr="00133316">
              <w:t>(</w:t>
            </w:r>
            <w:r w:rsidRPr="00133316">
              <w:rPr>
                <w:iCs/>
              </w:rPr>
              <w:t>август</w:t>
            </w:r>
            <w:r w:rsidRPr="00133316">
              <w:t>—</w:t>
            </w:r>
            <w:r w:rsidRPr="00133316">
              <w:rPr>
                <w:iCs/>
              </w:rPr>
              <w:t>декабрь 1914 года</w:t>
            </w:r>
            <w:r w:rsidRPr="00133316">
              <w:t>). Восточный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 xml:space="preserve">фронт и его роль в войне. </w:t>
            </w:r>
            <w:r w:rsidRPr="00133316">
              <w:rPr>
                <w:iCs/>
              </w:rPr>
              <w:t>Успехи и поражения русской армии. Переход к позиционной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войне. Основные сражения в Европе в 1915—1917 годах. Брусиловский прорыв и его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значение. Вступление в войну США и выход из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нее России. Боевые действия в 1918 году. Поражение Германии и ее союзников.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E6640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80"/>
        </w:trPr>
        <w:tc>
          <w:tcPr>
            <w:tcW w:w="2606" w:type="dxa"/>
          </w:tcPr>
          <w:p w:rsidR="00251708" w:rsidRPr="00C02977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 w:rsidRPr="008436A0">
              <w:rPr>
                <w:b/>
                <w:bCs/>
              </w:rPr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</w:t>
            </w:r>
            <w:r w:rsidRPr="00C02977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От Февраля к Октябрю</w:t>
            </w:r>
            <w:r w:rsidRPr="008436A0">
              <w:rPr>
                <w:b/>
                <w:bCs/>
                <w:sz w:val="21"/>
                <w:szCs w:val="21"/>
              </w:rPr>
              <w:t>.</w:t>
            </w:r>
          </w:p>
          <w:p w:rsidR="00251708" w:rsidRPr="002524FC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Февральская революция в России. От Февраля к Октябрю. </w:t>
            </w:r>
            <w:r w:rsidRPr="00133316">
              <w:rPr>
                <w:iCs/>
              </w:rPr>
              <w:t>Причины революции.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Отречение Николая II от престола. Падение монархии как начало Великой российской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революции. Временное правительство и Петроградский совет рабочих и солдатских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депутатов: начало двоевластия. Вопросы о войне и земле. «Апрельские тезисы»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В. И. Ленина и программа партии большевиков о переходе от буржуазного этапа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 к пролетарскому (социалистическому). Причины апрельского, июньского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июльского кризисов Временного правительства. Конец двоевластия. На пороге эко-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номической катастрофы и распада: Россия в июле—октябре 1917 года. Деятельность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А. Ф. Керенского во главе Временного правительства. Выступление Л. Г. Корнилова 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его провал. Изменения в революционной части политического поля России: раскол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эсеров, рост влияния большевиков в Советах.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D27314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55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8436A0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  <w:iCs/>
              </w:rPr>
              <w:t xml:space="preserve">Приход к власти большевиков. </w:t>
            </w:r>
            <w:r w:rsidRPr="00133316">
              <w:rPr>
                <w:bCs/>
                <w:iCs/>
              </w:rPr>
              <w:t xml:space="preserve">Октябрьская революция в России и </w:t>
            </w:r>
            <w:r>
              <w:rPr>
                <w:bCs/>
                <w:iCs/>
              </w:rPr>
              <w:t xml:space="preserve"> </w:t>
            </w:r>
            <w:r w:rsidRPr="00133316">
              <w:rPr>
                <w:bCs/>
                <w:iCs/>
              </w:rPr>
              <w:t xml:space="preserve">ее последствия. </w:t>
            </w:r>
            <w:r w:rsidRPr="00133316">
              <w:rPr>
                <w:iCs/>
              </w:rPr>
              <w:t>События 24—25 октября 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Петрограде, приход к власти большевиков во главе с В. И. Лениным. Союз больше</w:t>
            </w:r>
            <w:r>
              <w:rPr>
                <w:iCs/>
              </w:rPr>
              <w:t>в</w:t>
            </w:r>
            <w:r w:rsidRPr="00133316">
              <w:rPr>
                <w:iCs/>
              </w:rPr>
              <w:t>иков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 xml:space="preserve"> и левых эсеров. Установление власти Советов в основных регионах России.</w:t>
            </w:r>
            <w:r>
              <w:rPr>
                <w:bCs/>
                <w:iCs/>
              </w:rPr>
              <w:t xml:space="preserve"> Становление новой правовой системы: от первых декретов до Конституции 1918 г. </w:t>
            </w:r>
            <w:r w:rsidRPr="00133316">
              <w:rPr>
                <w:iCs/>
              </w:rPr>
              <w:t>II Всероссийский съезд Советов. Декреты о мире и о земле. Формирование новых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 xml:space="preserve">органов власти. Создание ВЧК, начало формирования Красной </w:t>
            </w:r>
            <w:r w:rsidRPr="00133316">
              <w:rPr>
                <w:iCs/>
              </w:rPr>
              <w:lastRenderedPageBreak/>
              <w:t>Армии.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Советско-германские переговоры и заключение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Брестского мира, его условия, экономические и политические последствия. Разрыв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левых эсеров с большевиками, выступление левых эсеров и его разгром. Установление однопартийного режима.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lastRenderedPageBreak/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Default="00251708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lastRenderedPageBreak/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.4.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  <w:r w:rsidRPr="00C02977">
              <w:rPr>
                <w:b/>
                <w:bCs/>
                <w:iCs/>
              </w:rPr>
              <w:t>Гражданская война в России.</w:t>
            </w:r>
          </w:p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  <w:p w:rsidR="00251708" w:rsidRPr="008436A0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Гражданская война в России. </w:t>
            </w:r>
            <w:r w:rsidRPr="00133316">
              <w:rPr>
                <w:iCs/>
              </w:rPr>
              <w:t>Причины Гражданской войны. Красные и белые: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политические ориентации, лозунги и реальные действия, социальная опора. Другие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участники Гражданской войны. Цели и этапы участия иностранных государств в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Гражданской войне. Начало фронтовой Гражданской войны. Ход военных действий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на фронтах в 1918—1920 годах. Завершающий период Гражданской войны. При-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чины победы красных. Россия в годы Гражданской войны. Экономическая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большевиков. Национализация, «красногвардейская атака на капитал».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«военного коммунизма», ее причины, цели, содержание, последствия. Последствия</w:t>
            </w:r>
          </w:p>
          <w:p w:rsidR="00251708" w:rsidRPr="004402AB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итоги Гражданской войны.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1C42F2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415525" w:rsidRPr="008436A0" w:rsidTr="00B262B1">
        <w:trPr>
          <w:trHeight w:val="150"/>
        </w:trPr>
        <w:tc>
          <w:tcPr>
            <w:tcW w:w="2606" w:type="dxa"/>
            <w:vMerge/>
          </w:tcPr>
          <w:p w:rsidR="00415525" w:rsidRPr="008436A0" w:rsidRDefault="00415525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415525" w:rsidRDefault="00415525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11</w:t>
            </w:r>
          </w:p>
          <w:p w:rsidR="00415525" w:rsidRDefault="00415525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415525" w:rsidRPr="00EE55EE" w:rsidRDefault="00415525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364" w:type="dxa"/>
            <w:gridSpan w:val="4"/>
          </w:tcPr>
          <w:p w:rsidR="00415525" w:rsidRPr="00415525" w:rsidRDefault="00415525" w:rsidP="002E6E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31F20"/>
              </w:rPr>
            </w:pPr>
            <w:r w:rsidRPr="00415525">
              <w:rPr>
                <w:b/>
                <w:color w:val="231F20"/>
              </w:rPr>
              <w:t>Основное содержание и этапы реализации столыпинской аграрной реформы, ее</w:t>
            </w:r>
            <w:r w:rsidRPr="00415525">
              <w:rPr>
                <w:b/>
                <w:color w:val="231F20"/>
              </w:rPr>
              <w:br/>
              <w:t>влияние на экономическое и социальное развитие России.</w:t>
            </w:r>
          </w:p>
          <w:p w:rsidR="00415525" w:rsidRPr="004F5EF7" w:rsidRDefault="00415525" w:rsidP="002E6E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5525">
              <w:rPr>
                <w:b/>
                <w:bCs/>
              </w:rPr>
              <w:t>Власть и российское общество на разных этапах Первой мировой войны.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15525" w:rsidRPr="00523819" w:rsidRDefault="00415525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415525" w:rsidRPr="00523819" w:rsidRDefault="00415525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15525" w:rsidRPr="008436A0" w:rsidTr="00B262B1">
        <w:trPr>
          <w:trHeight w:val="108"/>
        </w:trPr>
        <w:tc>
          <w:tcPr>
            <w:tcW w:w="2606" w:type="dxa"/>
          </w:tcPr>
          <w:p w:rsidR="00415525" w:rsidRPr="008436A0" w:rsidRDefault="00415525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9844" w:type="dxa"/>
            <w:gridSpan w:val="5"/>
          </w:tcPr>
          <w:p w:rsidR="00415525" w:rsidRPr="00384E6A" w:rsidRDefault="00415525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4E6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Между мировыми войнами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15525" w:rsidRDefault="00415525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92" w:type="dxa"/>
            <w:shd w:val="clear" w:color="auto" w:fill="C0C0C0"/>
          </w:tcPr>
          <w:p w:rsidR="00415525" w:rsidRDefault="00415525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415525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415525" w:rsidRPr="008436A0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12.1.</w:t>
            </w:r>
          </w:p>
          <w:p w:rsidR="00415525" w:rsidRPr="008436A0" w:rsidRDefault="00415525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Европа и США.</w:t>
            </w:r>
          </w:p>
        </w:tc>
        <w:tc>
          <w:tcPr>
            <w:tcW w:w="9834" w:type="dxa"/>
            <w:gridSpan w:val="4"/>
          </w:tcPr>
          <w:p w:rsidR="00415525" w:rsidRPr="008436A0" w:rsidRDefault="00415525" w:rsidP="000F1BBA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84E6A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415525" w:rsidRPr="008436A0" w:rsidTr="00DC3A96">
        <w:trPr>
          <w:trHeight w:val="288"/>
        </w:trPr>
        <w:tc>
          <w:tcPr>
            <w:tcW w:w="2606" w:type="dxa"/>
            <w:vMerge/>
          </w:tcPr>
          <w:p w:rsidR="00415525" w:rsidRPr="008436A0" w:rsidRDefault="00415525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B262B1">
            <w:pPr>
              <w:shd w:val="clear" w:color="auto" w:fill="FFFFFF"/>
            </w:pPr>
            <w:r w:rsidRPr="008436A0">
              <w:t>1</w:t>
            </w:r>
          </w:p>
          <w:p w:rsidR="00415525" w:rsidRPr="008436A0" w:rsidRDefault="00415525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415525" w:rsidRPr="00C26488" w:rsidRDefault="00415525" w:rsidP="00FD0F32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Европа и США. </w:t>
            </w:r>
            <w:r w:rsidRPr="00C26488">
              <w:rPr>
                <w:color w:val="231F20"/>
              </w:rPr>
              <w:t xml:space="preserve"> Экономическое развитие ведущих стран мира в 1920-х годах. Причины мирового экономического кризиса 1929—1933 годов.  </w:t>
            </w:r>
            <w:r w:rsidRPr="00C26488">
              <w:rPr>
                <w:i/>
                <w:iCs/>
                <w:color w:val="231F20"/>
              </w:rPr>
              <w:t>Поиск путей выхода из кризиса</w:t>
            </w:r>
            <w:r w:rsidRPr="00C26488">
              <w:rPr>
                <w:color w:val="231F20"/>
              </w:rPr>
              <w:t>. Дж. М. 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239"/>
        </w:trPr>
        <w:tc>
          <w:tcPr>
            <w:tcW w:w="2606" w:type="dxa"/>
          </w:tcPr>
          <w:p w:rsidR="00415525" w:rsidRPr="002524FC" w:rsidRDefault="00415525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213" w:type="dxa"/>
          </w:tcPr>
          <w:p w:rsidR="00415525" w:rsidRPr="00C26488" w:rsidRDefault="00415525" w:rsidP="00DE6640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C26488">
              <w:rPr>
                <w:b/>
                <w:bCs/>
                <w:color w:val="231F20"/>
              </w:rPr>
              <w:t xml:space="preserve">Недемократические режимы. </w:t>
            </w:r>
            <w:r w:rsidRPr="00C26488">
              <w:rPr>
                <w:i/>
                <w:iCs/>
                <w:color w:val="231F20"/>
              </w:rPr>
              <w:t>Рост фашистских движений в Западной Европе</w:t>
            </w:r>
            <w:r w:rsidRPr="00C26488">
              <w:rPr>
                <w:color w:val="231F20"/>
              </w:rPr>
              <w:t>.</w:t>
            </w:r>
            <w:r w:rsidRPr="00C26488">
              <w:rPr>
                <w:color w:val="231F20"/>
              </w:rPr>
              <w:br/>
              <w:t>Захват фашистами власти в Италии. 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Гражданская война в Испании.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239"/>
        </w:trPr>
        <w:tc>
          <w:tcPr>
            <w:tcW w:w="2606" w:type="dxa"/>
          </w:tcPr>
          <w:p w:rsidR="00415525" w:rsidRPr="008436A0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12.2.</w:t>
            </w:r>
          </w:p>
          <w:p w:rsidR="00415525" w:rsidRPr="002524FC" w:rsidRDefault="00415525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Турция, Китай, Индия,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lastRenderedPageBreak/>
              <w:t>Япония</w:t>
            </w:r>
          </w:p>
        </w:tc>
        <w:tc>
          <w:tcPr>
            <w:tcW w:w="621" w:type="dxa"/>
            <w:gridSpan w:val="3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9213" w:type="dxa"/>
          </w:tcPr>
          <w:p w:rsidR="00415525" w:rsidRPr="00C26488" w:rsidRDefault="00415525" w:rsidP="00C02977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C26488">
              <w:rPr>
                <w:b/>
                <w:bCs/>
                <w:color w:val="231F20"/>
              </w:rPr>
              <w:t xml:space="preserve">Турция, Китай, Индия, Япония. </w:t>
            </w:r>
            <w:r w:rsidRPr="00C26488">
              <w:rPr>
                <w:color w:val="231F20"/>
              </w:rPr>
              <w:t>Воздействие Первой мировой войны и Великой</w:t>
            </w:r>
            <w:r w:rsidRPr="00C26488">
              <w:rPr>
                <w:color w:val="231F20"/>
              </w:rPr>
              <w:br/>
              <w:t>российской революции на страны Азии. Установление республики в Турции, дея-</w:t>
            </w:r>
            <w:r w:rsidRPr="00C26488">
              <w:rPr>
                <w:color w:val="231F20"/>
              </w:rPr>
              <w:br/>
              <w:t>тельность М. Кемаля. Великая национальная революция 1925 — 1927 годов в Китае.</w:t>
            </w:r>
            <w:r w:rsidRPr="00C26488">
              <w:rPr>
                <w:color w:val="231F20"/>
              </w:rPr>
              <w:br/>
            </w:r>
            <w:r w:rsidRPr="00C26488">
              <w:rPr>
                <w:color w:val="231F20"/>
              </w:rPr>
              <w:lastRenderedPageBreak/>
              <w:t>Создание Компартии Китая. Установление диктатуры Чан Кайши и гражданская</w:t>
            </w:r>
            <w:r w:rsidRPr="00C26488">
              <w:rPr>
                <w:color w:val="231F20"/>
              </w:rPr>
              <w:br/>
              <w:t>война в Китае. Создание Национального фронта борьбы против Японии. Кампания гражданского неповиновения в Индии. Идеология ненасильственного</w:t>
            </w:r>
            <w:r w:rsidRPr="00C26488">
              <w:rPr>
                <w:color w:val="231F20"/>
              </w:rPr>
              <w:br/>
              <w:t>сопротивления английским колонизаторам М. Ганди. Милитаризация Японии, ее</w:t>
            </w:r>
            <w:r w:rsidRPr="00C26488">
              <w:rPr>
                <w:color w:val="231F20"/>
              </w:rPr>
              <w:br/>
              <w:t>переход к внешнеполитической экспансии.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4402AB">
        <w:trPr>
          <w:trHeight w:val="985"/>
        </w:trPr>
        <w:tc>
          <w:tcPr>
            <w:tcW w:w="2606" w:type="dxa"/>
          </w:tcPr>
          <w:p w:rsidR="00415525" w:rsidRPr="008436A0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12.3.</w:t>
            </w:r>
          </w:p>
          <w:p w:rsidR="00415525" w:rsidRPr="002524FC" w:rsidRDefault="00415525" w:rsidP="00DE6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Советское государство и общество в 1920-1930-е годы.</w:t>
            </w:r>
          </w:p>
        </w:tc>
        <w:tc>
          <w:tcPr>
            <w:tcW w:w="621" w:type="dxa"/>
            <w:gridSpan w:val="3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9213" w:type="dxa"/>
          </w:tcPr>
          <w:p w:rsidR="00415525" w:rsidRPr="004402AB" w:rsidRDefault="00415525" w:rsidP="00AD6CF9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>Новая эк</w:t>
            </w:r>
            <w:r>
              <w:rPr>
                <w:bCs/>
              </w:rPr>
              <w:t>ономическая политика в Советского государства в 20-30-е гг</w:t>
            </w:r>
            <w:r w:rsidRPr="00A05D55">
              <w:rPr>
                <w:bCs/>
              </w:rPr>
              <w:t xml:space="preserve">. Образование СССР. </w:t>
            </w:r>
            <w:r>
              <w:t>Эконо</w:t>
            </w:r>
            <w:r w:rsidRPr="00A05D55">
              <w:t>мический и политический кризис. Крестьянские восстания, Кронштадтский мятеж</w:t>
            </w:r>
            <w:r>
              <w:t xml:space="preserve"> </w:t>
            </w:r>
            <w:r w:rsidRPr="00A05D55">
              <w:t>и др. Переход к новой экономической политике. Сущность нэпа. Достижения и</w:t>
            </w:r>
            <w:r>
              <w:t xml:space="preserve"> </w:t>
            </w:r>
            <w:r w:rsidRPr="00A05D55">
              <w:t>противоречия нэпа, причины его свертывания. Политическая жизнь в 1920-е годы.</w:t>
            </w:r>
            <w:r>
              <w:t xml:space="preserve"> </w:t>
            </w:r>
            <w:r w:rsidRPr="00A05D55">
              <w:t>Образование СССР: предпосылки объединения республик, альтернативные проекты</w:t>
            </w:r>
            <w:r>
              <w:t xml:space="preserve"> </w:t>
            </w:r>
            <w:r w:rsidRPr="00A05D55">
              <w:t xml:space="preserve">и практические решения. </w:t>
            </w:r>
            <w:r w:rsidRPr="00A05D55">
              <w:rPr>
                <w:iCs/>
              </w:rPr>
              <w:t>Национальная политика советской власти</w:t>
            </w:r>
            <w:r w:rsidRPr="00A05D55">
              <w:t>. Укрепление</w:t>
            </w:r>
            <w:r>
              <w:t xml:space="preserve"> </w:t>
            </w:r>
            <w:r w:rsidRPr="00A05D55">
              <w:t>позиций страны на международной арене.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239"/>
        </w:trPr>
        <w:tc>
          <w:tcPr>
            <w:tcW w:w="2606" w:type="dxa"/>
          </w:tcPr>
          <w:p w:rsidR="00415525" w:rsidRPr="002524FC" w:rsidRDefault="00415525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415525" w:rsidRPr="00A05D55" w:rsidRDefault="00415525" w:rsidP="00741405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 xml:space="preserve">Индустриализация и коллективизация в СССР. </w:t>
            </w:r>
            <w:r w:rsidRPr="00A05D55">
              <w:t>Обострение внутрипартийных разно-</w:t>
            </w:r>
          </w:p>
          <w:p w:rsidR="00415525" w:rsidRPr="00A05D55" w:rsidRDefault="00415525" w:rsidP="00741405">
            <w:pPr>
              <w:autoSpaceDE w:val="0"/>
              <w:autoSpaceDN w:val="0"/>
              <w:adjustRightInd w:val="0"/>
            </w:pPr>
            <w:r w:rsidRPr="00A05D55">
              <w:t>гласий и борьбы за лидерство в партии и государстве. Советская модель модернизации.</w:t>
            </w:r>
          </w:p>
          <w:p w:rsidR="00415525" w:rsidRPr="00A05D55" w:rsidRDefault="00415525" w:rsidP="00741405">
            <w:pPr>
              <w:autoSpaceDE w:val="0"/>
              <w:autoSpaceDN w:val="0"/>
              <w:adjustRightInd w:val="0"/>
            </w:pPr>
            <w:r w:rsidRPr="00A05D55">
              <w:rPr>
                <w:iCs/>
              </w:rPr>
              <w:t>Начало индустриализации</w:t>
            </w:r>
            <w:r w:rsidRPr="00A05D55">
              <w:t>. Коллективизация сельского хозяйства: формы, методы,</w:t>
            </w:r>
          </w:p>
          <w:p w:rsidR="00415525" w:rsidRPr="00A05D55" w:rsidRDefault="00415525" w:rsidP="00741405">
            <w:pPr>
              <w:autoSpaceDE w:val="0"/>
              <w:autoSpaceDN w:val="0"/>
              <w:adjustRightInd w:val="0"/>
            </w:pPr>
            <w:r w:rsidRPr="00A05D55">
              <w:t>экономические и социальные последствия. Индустриализация: цели, методы, эконо-</w:t>
            </w:r>
          </w:p>
          <w:p w:rsidR="00415525" w:rsidRPr="00DB739A" w:rsidRDefault="00415525" w:rsidP="00741405">
            <w:pPr>
              <w:autoSpaceDE w:val="0"/>
              <w:autoSpaceDN w:val="0"/>
              <w:adjustRightInd w:val="0"/>
            </w:pPr>
            <w:r w:rsidRPr="00A05D55"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239"/>
        </w:trPr>
        <w:tc>
          <w:tcPr>
            <w:tcW w:w="2606" w:type="dxa"/>
          </w:tcPr>
          <w:p w:rsidR="00415525" w:rsidRPr="002524FC" w:rsidRDefault="00415525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415525" w:rsidRPr="00C26488" w:rsidRDefault="00415525" w:rsidP="003A407C">
            <w:pPr>
              <w:autoSpaceDE w:val="0"/>
              <w:autoSpaceDN w:val="0"/>
              <w:adjustRightInd w:val="0"/>
              <w:rPr>
                <w:bCs/>
              </w:rPr>
            </w:pPr>
            <w:r w:rsidRPr="00C26488">
              <w:rPr>
                <w:bCs/>
                <w:color w:val="231F20"/>
              </w:rPr>
              <w:t>Советское государство и общество в 1920 — 1930-е годы.</w:t>
            </w:r>
            <w:r w:rsidRPr="00C26488">
              <w:rPr>
                <w:b/>
                <w:bCs/>
                <w:color w:val="231F20"/>
              </w:rPr>
              <w:t xml:space="preserve"> </w:t>
            </w:r>
            <w:r w:rsidRPr="00C26488">
              <w:rPr>
                <w:color w:val="231F20"/>
              </w:rPr>
              <w:t>Особенности советской</w:t>
            </w:r>
            <w:r w:rsidRPr="00C26488">
              <w:rPr>
                <w:color w:val="231F20"/>
              </w:rPr>
              <w:br/>
              <w:t>политической системы: однопартийность, сращивание партийного и государственного</w:t>
            </w:r>
            <w:r w:rsidRPr="00C26488">
              <w:rPr>
                <w:color w:val="231F20"/>
              </w:rPr>
              <w:br/>
              <w:t>аппарата, контроль над обществом. Культ вождя. И.В.Сталин. Массовые репрессии,</w:t>
            </w:r>
            <w:r w:rsidRPr="00C26488">
              <w:rPr>
                <w:color w:val="231F20"/>
              </w:rPr>
              <w:br/>
              <w:t>их последствия. Стахановское движение. Повседневная жизнь и быт населения городов и деревень. Итоги развития СССР в 1930-е годы. Конституция</w:t>
            </w:r>
            <w:r w:rsidRPr="00C26488">
              <w:rPr>
                <w:color w:val="231F20"/>
              </w:rPr>
              <w:br/>
              <w:t>СССР 1936 года.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239"/>
        </w:trPr>
        <w:tc>
          <w:tcPr>
            <w:tcW w:w="2606" w:type="dxa"/>
          </w:tcPr>
          <w:p w:rsidR="00415525" w:rsidRPr="002524FC" w:rsidRDefault="00415525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9213" w:type="dxa"/>
          </w:tcPr>
          <w:p w:rsidR="00415525" w:rsidRPr="00C26488" w:rsidRDefault="00415525" w:rsidP="00741405">
            <w:pPr>
              <w:autoSpaceDE w:val="0"/>
              <w:autoSpaceDN w:val="0"/>
              <w:adjustRightInd w:val="0"/>
            </w:pPr>
            <w:r w:rsidRPr="00C26488">
              <w:rPr>
                <w:bCs/>
              </w:rPr>
              <w:t xml:space="preserve">Советская культура в 1920—1930-е годы. </w:t>
            </w:r>
            <w:r w:rsidRPr="00C26488">
              <w:t>«Культурная революция»: задачи и на-</w:t>
            </w:r>
          </w:p>
          <w:p w:rsidR="00415525" w:rsidRPr="00C26488" w:rsidRDefault="00415525" w:rsidP="00741405">
            <w:pPr>
              <w:autoSpaceDE w:val="0"/>
              <w:autoSpaceDN w:val="0"/>
              <w:adjustRightInd w:val="0"/>
            </w:pPr>
            <w:r w:rsidRPr="00C26488">
              <w:t>правления. Ликвидация неграмотности, создание системы народного образования.</w:t>
            </w:r>
          </w:p>
          <w:p w:rsidR="00415525" w:rsidRPr="00C26488" w:rsidRDefault="00415525" w:rsidP="00741405">
            <w:pPr>
              <w:autoSpaceDE w:val="0"/>
              <w:autoSpaceDN w:val="0"/>
              <w:adjustRightInd w:val="0"/>
            </w:pPr>
            <w:r w:rsidRPr="00C26488">
              <w:t xml:space="preserve">Культурное разнообразие 1920-х годов. </w:t>
            </w:r>
            <w:r w:rsidRPr="00C26488">
              <w:rPr>
                <w:iCs/>
              </w:rPr>
              <w:t>Идейная борьба среди деятелей культуры</w:t>
            </w:r>
            <w:r w:rsidRPr="00C26488">
              <w:t>.</w:t>
            </w:r>
          </w:p>
          <w:p w:rsidR="00415525" w:rsidRPr="00C26488" w:rsidRDefault="00415525" w:rsidP="003A407C">
            <w:pPr>
              <w:autoSpaceDE w:val="0"/>
              <w:autoSpaceDN w:val="0"/>
              <w:adjustRightInd w:val="0"/>
            </w:pPr>
            <w:r w:rsidRPr="00C26488">
              <w:rPr>
                <w:iCs/>
              </w:rPr>
              <w:t>Утверждение метода социалистического реализма в литературе и искусстве</w:t>
            </w:r>
            <w:r w:rsidRPr="00C26488">
              <w:t>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315"/>
        </w:trPr>
        <w:tc>
          <w:tcPr>
            <w:tcW w:w="2606" w:type="dxa"/>
          </w:tcPr>
          <w:p w:rsidR="00415525" w:rsidRPr="000231C0" w:rsidRDefault="00415525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9834" w:type="dxa"/>
            <w:gridSpan w:val="4"/>
          </w:tcPr>
          <w:p w:rsidR="00415525" w:rsidRPr="000D49FA" w:rsidRDefault="00415525" w:rsidP="000D49F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D49F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Вторая мировая война. Великая Отечественная война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262B1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415525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13.1.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Накануне мировой войны.</w:t>
            </w:r>
          </w:p>
          <w:p w:rsidR="00415525" w:rsidRPr="008436A0" w:rsidRDefault="00415525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415525" w:rsidRPr="008436A0" w:rsidRDefault="00415525" w:rsidP="000F1BBA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415525" w:rsidRPr="008436A0" w:rsidTr="001E6205">
        <w:trPr>
          <w:trHeight w:val="1365"/>
        </w:trPr>
        <w:tc>
          <w:tcPr>
            <w:tcW w:w="2606" w:type="dxa"/>
            <w:vMerge/>
          </w:tcPr>
          <w:p w:rsidR="00415525" w:rsidRPr="008436A0" w:rsidRDefault="00415525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B262B1">
            <w:pPr>
              <w:shd w:val="clear" w:color="auto" w:fill="FFFFFF"/>
            </w:pPr>
            <w:r w:rsidRPr="008436A0">
              <w:t>1</w:t>
            </w:r>
          </w:p>
          <w:p w:rsidR="00415525" w:rsidRDefault="00415525" w:rsidP="00B262B1">
            <w:pPr>
              <w:shd w:val="clear" w:color="auto" w:fill="FFFFFF"/>
            </w:pPr>
          </w:p>
          <w:p w:rsidR="00415525" w:rsidRDefault="00415525" w:rsidP="00B262B1">
            <w:pPr>
              <w:shd w:val="clear" w:color="auto" w:fill="FFFFFF"/>
            </w:pPr>
          </w:p>
          <w:p w:rsidR="00415525" w:rsidRPr="008436A0" w:rsidRDefault="00415525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415525" w:rsidRPr="00C26488" w:rsidRDefault="00415525" w:rsidP="00FD06FA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Накануне мировой войны. </w:t>
            </w:r>
            <w:r w:rsidRPr="00C26488">
              <w:rPr>
                <w:i/>
                <w:iCs/>
                <w:color w:val="231F20"/>
              </w:rPr>
              <w:t>Мир в конце 1930</w:t>
            </w:r>
            <w:r w:rsidRPr="00C26488">
              <w:rPr>
                <w:color w:val="231F20"/>
              </w:rPr>
              <w:t>-</w:t>
            </w:r>
            <w:r w:rsidRPr="00C26488">
              <w:rPr>
                <w:i/>
                <w:iCs/>
                <w:color w:val="231F20"/>
              </w:rPr>
              <w:t>х годов</w:t>
            </w:r>
            <w:r w:rsidRPr="00C26488">
              <w:rPr>
                <w:color w:val="231F20"/>
              </w:rPr>
              <w:t xml:space="preserve">: </w:t>
            </w:r>
            <w:r w:rsidRPr="00C26488">
              <w:rPr>
                <w:i/>
                <w:iCs/>
                <w:color w:val="231F20"/>
              </w:rPr>
              <w:t>три центра силы</w:t>
            </w:r>
            <w:r w:rsidRPr="00C26488">
              <w:rPr>
                <w:color w:val="231F20"/>
              </w:rPr>
              <w:t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239"/>
        </w:trPr>
        <w:tc>
          <w:tcPr>
            <w:tcW w:w="2606" w:type="dxa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13.2.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Вторая мировая война.</w:t>
            </w:r>
          </w:p>
          <w:p w:rsidR="00415525" w:rsidRPr="002524FC" w:rsidRDefault="00415525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213" w:type="dxa"/>
          </w:tcPr>
          <w:p w:rsidR="00415525" w:rsidRPr="00C26488" w:rsidRDefault="00415525" w:rsidP="003A407C">
            <w:pPr>
              <w:autoSpaceDE w:val="0"/>
              <w:autoSpaceDN w:val="0"/>
              <w:adjustRightInd w:val="0"/>
              <w:rPr>
                <w:bCs/>
              </w:rPr>
            </w:pPr>
            <w:r w:rsidRPr="00C26488">
              <w:rPr>
                <w:b/>
                <w:bCs/>
                <w:color w:val="231F20"/>
              </w:rPr>
              <w:t xml:space="preserve">Первый период Второй мировой войны. Бои на Тихом океане. </w:t>
            </w:r>
            <w:r w:rsidRPr="00C26488">
              <w:rPr>
                <w:color w:val="231F20"/>
              </w:rPr>
              <w:t>Нападение Германии</w:t>
            </w:r>
            <w:r w:rsidRPr="00C26488">
              <w:rPr>
                <w:color w:val="231F20"/>
              </w:rPr>
              <w:br/>
              <w:t>на Польшу. «Странная война» на Западном фронте. Поражение Франции. 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Основные сражения и их итоги на первом этапе войны (22 июня</w:t>
            </w:r>
            <w:r w:rsidRPr="00C26488">
              <w:rPr>
                <w:color w:val="231F20"/>
              </w:rPr>
              <w:br/>
              <w:t>1941 года — ноябрь 1942 года). Деятельность советского руководства по организации</w:t>
            </w:r>
            <w:r w:rsidRPr="00C26488">
              <w:rPr>
                <w:color w:val="231F20"/>
              </w:rPr>
              <w:br/>
              <w:t>обороны страны. Историческое значение Московской битвы. Нападение Японии на</w:t>
            </w:r>
            <w:r w:rsidRPr="00C26488">
              <w:rPr>
                <w:color w:val="231F20"/>
              </w:rPr>
              <w:br/>
              <w:t>США. Боевые действия на Тихом океане в 1941 — 1945 годах.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239"/>
        </w:trPr>
        <w:tc>
          <w:tcPr>
            <w:tcW w:w="2606" w:type="dxa"/>
          </w:tcPr>
          <w:p w:rsidR="00415525" w:rsidRPr="00B12C99" w:rsidRDefault="00415525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415525" w:rsidRPr="00C26488" w:rsidRDefault="00415525" w:rsidP="003A407C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C26488">
              <w:rPr>
                <w:b/>
                <w:bCs/>
                <w:color w:val="231F20"/>
              </w:rPr>
              <w:t xml:space="preserve">Второй период Второй мировой войны. </w:t>
            </w:r>
            <w:r w:rsidRPr="00C26488">
              <w:rPr>
                <w:color w:val="231F20"/>
              </w:rPr>
              <w:t>Военные действия на советско-германском</w:t>
            </w:r>
            <w:r w:rsidRPr="00C26488">
              <w:rPr>
                <w:color w:val="231F20"/>
              </w:rPr>
              <w:br/>
              <w:t>фронте в 1942 году. Сталинградская битва и начало коренного перелома в ходе войны.</w:t>
            </w:r>
            <w:r w:rsidRPr="00C26488">
              <w:rPr>
                <w:color w:val="231F20"/>
              </w:rPr>
              <w:br/>
              <w:t xml:space="preserve"> Складывание антигитлеровской коалиции и ее значение. </w:t>
            </w:r>
            <w:r w:rsidRPr="00C26488">
              <w:rPr>
                <w:i/>
                <w:iCs/>
                <w:color w:val="231F20"/>
              </w:rPr>
              <w:t>Конференции глав союзных держав и их решения</w:t>
            </w:r>
            <w:r w:rsidRPr="00C26488">
              <w:rPr>
                <w:color w:val="231F20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Pr="00C26488">
              <w:rPr>
                <w:b/>
                <w:bCs/>
                <w:color w:val="231F20"/>
              </w:rPr>
              <w:t>.</w:t>
            </w:r>
            <w:r w:rsidRPr="00C26488">
              <w:rPr>
                <w:color w:val="231F20"/>
              </w:rPr>
              <w:t xml:space="preserve">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415525" w:rsidRPr="008436A0" w:rsidRDefault="00415525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415525" w:rsidRPr="008436A0" w:rsidRDefault="00415525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15525" w:rsidRPr="00523819" w:rsidRDefault="00415525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415525" w:rsidRPr="00523819" w:rsidRDefault="00415525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415525" w:rsidRPr="008436A0" w:rsidTr="00FB4732">
        <w:trPr>
          <w:trHeight w:val="150"/>
        </w:trPr>
        <w:tc>
          <w:tcPr>
            <w:tcW w:w="2606" w:type="dxa"/>
            <w:vMerge/>
          </w:tcPr>
          <w:p w:rsidR="00415525" w:rsidRPr="008436A0" w:rsidRDefault="00415525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415525" w:rsidRDefault="00415525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13</w:t>
            </w:r>
          </w:p>
          <w:p w:rsidR="00415525" w:rsidRPr="00EE55EE" w:rsidRDefault="00415525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364" w:type="dxa"/>
            <w:gridSpan w:val="4"/>
          </w:tcPr>
          <w:p w:rsidR="00415525" w:rsidRDefault="00415525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Вторая мировая война: причины, ход, итоги.</w:t>
            </w:r>
          </w:p>
          <w:p w:rsidR="00415525" w:rsidRPr="00E6115E" w:rsidRDefault="00415525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Историеское значение Московской битвы.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15525" w:rsidRPr="00523819" w:rsidRDefault="00415525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415525" w:rsidRPr="00523819" w:rsidRDefault="00415525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15525" w:rsidRPr="008436A0" w:rsidTr="00DC3A96">
        <w:trPr>
          <w:trHeight w:val="315"/>
        </w:trPr>
        <w:tc>
          <w:tcPr>
            <w:tcW w:w="2606" w:type="dxa"/>
          </w:tcPr>
          <w:p w:rsidR="00415525" w:rsidRPr="000231C0" w:rsidRDefault="00415525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9834" w:type="dxa"/>
            <w:gridSpan w:val="4"/>
          </w:tcPr>
          <w:p w:rsidR="00415525" w:rsidRPr="00DA1812" w:rsidRDefault="00415525" w:rsidP="00B262B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1812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Мир во второй половине ХХ — начале ХХI века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A07A72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 w:rsidRPr="00A07A72">
              <w:rPr>
                <w:b/>
                <w:bCs/>
              </w:rPr>
              <w:t>7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415525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415525" w:rsidRPr="0089044F" w:rsidRDefault="00415525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14.1. </w:t>
            </w:r>
          </w:p>
          <w:p w:rsidR="00415525" w:rsidRPr="0089044F" w:rsidRDefault="00415525" w:rsidP="00F87215">
            <w:pPr>
              <w:jc w:val="center"/>
              <w:rPr>
                <w:b/>
                <w:color w:val="00000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Послевоенное устройство мира. </w:t>
            </w:r>
          </w:p>
        </w:tc>
        <w:tc>
          <w:tcPr>
            <w:tcW w:w="9834" w:type="dxa"/>
            <w:gridSpan w:val="4"/>
          </w:tcPr>
          <w:p w:rsidR="00415525" w:rsidRPr="008436A0" w:rsidRDefault="00415525" w:rsidP="000F1BBA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415525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415525" w:rsidRPr="0089044F" w:rsidRDefault="00415525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B262B1">
            <w:pPr>
              <w:shd w:val="clear" w:color="auto" w:fill="FFFFFF"/>
            </w:pPr>
            <w:r w:rsidRPr="008436A0">
              <w:t>1</w:t>
            </w:r>
          </w:p>
          <w:p w:rsidR="00415525" w:rsidRDefault="00415525" w:rsidP="00B262B1">
            <w:pPr>
              <w:shd w:val="clear" w:color="auto" w:fill="FFFFFF"/>
            </w:pPr>
          </w:p>
          <w:p w:rsidR="00415525" w:rsidRDefault="00415525" w:rsidP="00B262B1">
            <w:pPr>
              <w:shd w:val="clear" w:color="auto" w:fill="FFFFFF"/>
            </w:pPr>
          </w:p>
          <w:p w:rsidR="00415525" w:rsidRPr="008436A0" w:rsidRDefault="00415525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415525" w:rsidRPr="00C26488" w:rsidRDefault="00415525" w:rsidP="003A407C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Послевоенное устройство мира. Начало «холодной войны». </w:t>
            </w:r>
            <w:r w:rsidRPr="00C26488">
              <w:rPr>
                <w:color w:val="231F20"/>
              </w:rPr>
              <w:t>Итоги Второй мировой</w:t>
            </w:r>
            <w:r w:rsidRPr="00C26488">
              <w:rPr>
                <w:color w:val="231F20"/>
              </w:rPr>
              <w:br/>
              <w:t>войны и новая геополитическая ситуация в мире. Решения Потсдамской конферен-</w:t>
            </w:r>
            <w:r w:rsidRPr="00C26488">
              <w:rPr>
                <w:color w:val="231F20"/>
              </w:rPr>
              <w:br/>
              <w:t>ции. Создание ООН и ее деятельность. Начало «холодной войны». Создание НАТО и СЭВ.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415525" w:rsidRPr="008436A0" w:rsidTr="00F87215">
        <w:trPr>
          <w:trHeight w:val="465"/>
        </w:trPr>
        <w:tc>
          <w:tcPr>
            <w:tcW w:w="2606" w:type="dxa"/>
            <w:vAlign w:val="center"/>
          </w:tcPr>
          <w:p w:rsidR="00415525" w:rsidRPr="0089044F" w:rsidRDefault="00415525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14.2. </w:t>
            </w:r>
          </w:p>
          <w:p w:rsidR="00415525" w:rsidRPr="0089044F" w:rsidRDefault="00415525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Страны Восточной Европы.</w:t>
            </w:r>
          </w:p>
          <w:p w:rsidR="00415525" w:rsidRPr="0089044F" w:rsidRDefault="00415525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415525" w:rsidRPr="0087649F" w:rsidRDefault="00415525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415525" w:rsidRPr="00C26488" w:rsidRDefault="00415525" w:rsidP="00532C1E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Страны Восточной Европы. </w:t>
            </w:r>
            <w:r w:rsidRPr="00C26488">
              <w:rPr>
                <w:color w:val="231F20"/>
              </w:rPr>
              <w:t>Установление власти коммунистических сил после</w:t>
            </w:r>
            <w:r w:rsidRPr="00C26488">
              <w:rPr>
                <w:color w:val="231F20"/>
              </w:rPr>
              <w:br/>
              <w:t>Второй мировой войны в странах Восточной Европы. Начало социалистического</w:t>
            </w:r>
            <w:r w:rsidRPr="00C26488">
              <w:rPr>
                <w:color w:val="231F20"/>
              </w:rPr>
              <w:br/>
              <w:t xml:space="preserve">строительства. </w:t>
            </w:r>
            <w:r w:rsidRPr="00C26488">
              <w:rPr>
                <w:i/>
                <w:iCs/>
                <w:color w:val="231F20"/>
              </w:rPr>
              <w:t>Копирование опыта СССР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Создание и деятельность Совета эконо-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 xml:space="preserve">мической взаимопомощи </w:t>
            </w:r>
            <w:r w:rsidRPr="00C26488">
              <w:rPr>
                <w:color w:val="231F20"/>
              </w:rPr>
              <w:t>(</w:t>
            </w:r>
            <w:r w:rsidRPr="00C26488">
              <w:rPr>
                <w:i/>
                <w:iCs/>
                <w:color w:val="231F20"/>
              </w:rPr>
              <w:t>СЭВ</w:t>
            </w:r>
            <w:r w:rsidRPr="00C26488">
              <w:rPr>
                <w:color w:val="231F20"/>
              </w:rPr>
              <w:t>). Антикоммунистическое восстание в Венгрии и его</w:t>
            </w:r>
            <w:r w:rsidRPr="00C26488">
              <w:rPr>
                <w:color w:val="231F20"/>
              </w:rPr>
              <w:br/>
              <w:t xml:space="preserve">подавление. </w:t>
            </w:r>
            <w:r w:rsidRPr="00C26488">
              <w:rPr>
                <w:i/>
                <w:iCs/>
                <w:color w:val="231F20"/>
              </w:rPr>
              <w:t>Экономическое и политическое развитие социалистических государств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 xml:space="preserve">в Европе в 1960 </w:t>
            </w:r>
            <w:r w:rsidRPr="00C26488">
              <w:rPr>
                <w:color w:val="231F20"/>
              </w:rPr>
              <w:t xml:space="preserve">— </w:t>
            </w:r>
            <w:r w:rsidRPr="00C26488">
              <w:rPr>
                <w:i/>
                <w:iCs/>
                <w:color w:val="231F20"/>
              </w:rPr>
              <w:t>1970</w:t>
            </w:r>
            <w:r w:rsidRPr="00C26488">
              <w:rPr>
                <w:color w:val="231F20"/>
              </w:rPr>
              <w:t>-</w:t>
            </w:r>
            <w:r w:rsidRPr="00C26488">
              <w:rPr>
                <w:i/>
                <w:iCs/>
                <w:color w:val="231F20"/>
              </w:rPr>
              <w:t>е годы</w:t>
            </w:r>
            <w:r w:rsidRPr="00C26488">
              <w:rPr>
                <w:color w:val="231F20"/>
              </w:rPr>
              <w:t>. Попытки реформ. Я.Кадар. «Пражская весна». Кри-</w:t>
            </w:r>
            <w:r w:rsidRPr="00C26488">
              <w:rPr>
                <w:color w:val="231F20"/>
              </w:rPr>
              <w:br/>
              <w:t>зисные явления в Польше. Особый путь Югославии под руководством И.Б.Тито.</w:t>
            </w:r>
            <w:r w:rsidRPr="00C26488">
              <w:rPr>
                <w:color w:val="231F20"/>
              </w:rPr>
              <w:br/>
              <w:t>Перемены в странах Восточной Европы в конце ХХ века. Объединение Германии.</w:t>
            </w:r>
            <w:r w:rsidRPr="00C26488">
              <w:rPr>
                <w:color w:val="231F20"/>
              </w:rPr>
              <w:br/>
              <w:t>Распад Югославии и война на Балканах.</w:t>
            </w:r>
            <w:r w:rsidRPr="00C26488">
              <w:rPr>
                <w:color w:val="231F20"/>
              </w:rPr>
              <w:br/>
              <w:t>«Шоковая терапия» и социальные последствия перехода к рынку. Восточная Ев-</w:t>
            </w:r>
            <w:r w:rsidRPr="00C26488">
              <w:rPr>
                <w:color w:val="231F20"/>
              </w:rPr>
              <w:br/>
              <w:t>ропа в начале ХХ века.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415525" w:rsidRDefault="00415525" w:rsidP="00985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15525" w:rsidRPr="003A5CAF" w:rsidRDefault="00415525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724066">
        <w:trPr>
          <w:trHeight w:val="559"/>
        </w:trPr>
        <w:tc>
          <w:tcPr>
            <w:tcW w:w="2606" w:type="dxa"/>
          </w:tcPr>
          <w:p w:rsidR="00415525" w:rsidRPr="0089044F" w:rsidRDefault="00415525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14.3. </w:t>
            </w:r>
          </w:p>
          <w:p w:rsidR="00415525" w:rsidRPr="008436A0" w:rsidRDefault="00415525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Крушение колониальной системы</w:t>
            </w:r>
            <w:r w:rsidRPr="008436A0">
              <w:rPr>
                <w:b/>
                <w:bCs/>
              </w:rPr>
              <w:t xml:space="preserve"> </w:t>
            </w:r>
          </w:p>
        </w:tc>
        <w:tc>
          <w:tcPr>
            <w:tcW w:w="621" w:type="dxa"/>
            <w:gridSpan w:val="3"/>
          </w:tcPr>
          <w:p w:rsidR="00415525" w:rsidRPr="0087649F" w:rsidRDefault="00415525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415525" w:rsidRPr="00C26488" w:rsidRDefault="00415525" w:rsidP="00724066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Крушение колониальной системы. </w:t>
            </w:r>
            <w:r w:rsidRPr="00C26488">
              <w:rPr>
                <w:color w:val="231F20"/>
              </w:rPr>
              <w:t>Освобождение от колониальной зависимости</w:t>
            </w:r>
            <w:r w:rsidRPr="00C26488">
              <w:rPr>
                <w:color w:val="231F20"/>
              </w:rPr>
              <w:br/>
              <w:t>стран Азии (Вьетнама, Индии, Индонезии) и Латинской Америки.. Деколонизация Африки. Падение режима апартеида в ЮАР. Основные проблемы освободившихся стран. 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Особенности экономического и политического раз-</w:t>
            </w:r>
            <w:r w:rsidRPr="00C26488">
              <w:rPr>
                <w:color w:val="231F20"/>
              </w:rPr>
              <w:br/>
              <w:t>вития стран Латинской Америки.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415525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1138"/>
        </w:trPr>
        <w:tc>
          <w:tcPr>
            <w:tcW w:w="2606" w:type="dxa"/>
          </w:tcPr>
          <w:p w:rsidR="00415525" w:rsidRPr="0089044F" w:rsidRDefault="00415525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14.4. </w:t>
            </w:r>
          </w:p>
          <w:p w:rsidR="00415525" w:rsidRDefault="00415525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621" w:type="dxa"/>
            <w:gridSpan w:val="3"/>
          </w:tcPr>
          <w:p w:rsidR="00415525" w:rsidRDefault="00415525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15525" w:rsidRDefault="00415525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15525" w:rsidRPr="002125D8" w:rsidRDefault="00415525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415525" w:rsidRPr="00C26488" w:rsidRDefault="00415525" w:rsidP="003A407C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Международные отношения. </w:t>
            </w:r>
            <w:r w:rsidRPr="00C26488">
              <w:rPr>
                <w:color w:val="231F20"/>
              </w:rPr>
              <w:t>Международные конфликты и кризисы в 1950 —</w:t>
            </w:r>
            <w:r w:rsidRPr="00C26488">
              <w:rPr>
                <w:color w:val="231F20"/>
              </w:rPr>
              <w:br/>
              <w:t>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</w:t>
            </w:r>
            <w:r w:rsidRPr="00C26488">
              <w:rPr>
                <w:color w:val="231F20"/>
              </w:rPr>
              <w:br/>
              <w:t>Разрядка международной напряженности в 1970-е годы. Хельсинкское совещание по</w:t>
            </w:r>
            <w:r w:rsidRPr="00C26488">
              <w:rPr>
                <w:color w:val="231F20"/>
              </w:rPr>
              <w:br/>
              <w:t>безопасности и сотрудничеству в Европе. Введение ограниченного контингента совет-</w:t>
            </w:r>
            <w:r w:rsidRPr="00C26488">
              <w:rPr>
                <w:color w:val="231F20"/>
              </w:rPr>
              <w:br/>
            </w:r>
            <w:r w:rsidRPr="00C26488">
              <w:rPr>
                <w:color w:val="231F20"/>
              </w:rPr>
              <w:lastRenderedPageBreak/>
              <w:t>ских войск в Афганистан. Кризис разрядки. Новое политическое мышление. Конец</w:t>
            </w:r>
            <w:r w:rsidRPr="00C26488">
              <w:rPr>
                <w:color w:val="231F20"/>
              </w:rPr>
              <w:br/>
              <w:t>двухполярного мира и превращение США в единственную сверхдержаву. Расширение</w:t>
            </w:r>
            <w:r w:rsidRPr="00C26488">
              <w:rPr>
                <w:color w:val="231F20"/>
              </w:rPr>
              <w:br/>
              <w:t xml:space="preserve">НАТО на Восток. </w:t>
            </w:r>
            <w:r w:rsidRPr="00C26488">
              <w:rPr>
                <w:i/>
                <w:iCs/>
                <w:color w:val="231F20"/>
              </w:rPr>
              <w:t>Войны США и их союзников в Афганистане</w:t>
            </w:r>
            <w:r w:rsidRPr="00C26488">
              <w:rPr>
                <w:color w:val="231F20"/>
              </w:rPr>
              <w:t xml:space="preserve">, </w:t>
            </w:r>
            <w:r w:rsidRPr="00C26488">
              <w:rPr>
                <w:i/>
                <w:iCs/>
                <w:color w:val="231F20"/>
              </w:rPr>
              <w:t>Ираке</w:t>
            </w:r>
            <w:r w:rsidRPr="00C26488">
              <w:rPr>
                <w:color w:val="231F20"/>
              </w:rPr>
              <w:t xml:space="preserve">, </w:t>
            </w:r>
            <w:r w:rsidRPr="00C26488">
              <w:rPr>
                <w:i/>
                <w:iCs/>
                <w:color w:val="231F20"/>
              </w:rPr>
              <w:t>вмешательство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в события в Ливии</w:t>
            </w:r>
            <w:r w:rsidRPr="00C26488">
              <w:rPr>
                <w:color w:val="231F20"/>
              </w:rPr>
              <w:t xml:space="preserve">, </w:t>
            </w:r>
            <w:r w:rsidRPr="00C26488">
              <w:rPr>
                <w:i/>
                <w:iCs/>
                <w:color w:val="231F20"/>
              </w:rPr>
              <w:t>Сирии</w:t>
            </w:r>
            <w:r w:rsidRPr="00C26488">
              <w:rPr>
                <w:color w:val="231F20"/>
              </w:rPr>
              <w:t>. Многополярный мир, его основные центры.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328" w:type="dxa"/>
            <w:gridSpan w:val="2"/>
          </w:tcPr>
          <w:p w:rsidR="00415525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1138"/>
        </w:trPr>
        <w:tc>
          <w:tcPr>
            <w:tcW w:w="2606" w:type="dxa"/>
          </w:tcPr>
          <w:p w:rsidR="00415525" w:rsidRPr="008B2909" w:rsidRDefault="00415525" w:rsidP="008B2909">
            <w:pPr>
              <w:jc w:val="center"/>
              <w:rPr>
                <w:b/>
                <w:color w:val="000000"/>
              </w:rPr>
            </w:pPr>
            <w:r w:rsidRPr="008B2909">
              <w:rPr>
                <w:b/>
                <w:color w:val="000000"/>
              </w:rPr>
              <w:lastRenderedPageBreak/>
              <w:t>Тема 1</w:t>
            </w:r>
            <w:r w:rsidRPr="008B2909">
              <w:rPr>
                <w:b/>
                <w:color w:val="000000"/>
                <w:lang w:val="en-US"/>
              </w:rPr>
              <w:t>4</w:t>
            </w:r>
            <w:r w:rsidRPr="008B2909">
              <w:rPr>
                <w:b/>
                <w:color w:val="000000"/>
              </w:rPr>
              <w:t xml:space="preserve">.5. </w:t>
            </w:r>
          </w:p>
          <w:p w:rsidR="00415525" w:rsidRPr="008B2909" w:rsidRDefault="00415525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B2909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культуры</w:t>
            </w:r>
            <w:r w:rsidRPr="00E16E74">
              <w:rPr>
                <w:rFonts w:ascii="SchoolBookCSanPin-Bold" w:hAnsi="SchoolBookCSanPin-Bold"/>
                <w:bCs/>
                <w:color w:val="231F20"/>
                <w:sz w:val="22"/>
                <w:szCs w:val="22"/>
              </w:rPr>
              <w:t>.</w:t>
            </w:r>
          </w:p>
        </w:tc>
        <w:tc>
          <w:tcPr>
            <w:tcW w:w="621" w:type="dxa"/>
            <w:gridSpan w:val="3"/>
          </w:tcPr>
          <w:p w:rsidR="00415525" w:rsidRDefault="00415525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15525" w:rsidRPr="002125D8" w:rsidRDefault="00415525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3" w:type="dxa"/>
          </w:tcPr>
          <w:p w:rsidR="00415525" w:rsidRPr="00C26488" w:rsidRDefault="00415525" w:rsidP="003A407C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C26488">
              <w:rPr>
                <w:b/>
                <w:bCs/>
                <w:color w:val="231F20"/>
              </w:rPr>
              <w:t xml:space="preserve">Развитие культуры. </w:t>
            </w:r>
            <w:r w:rsidRPr="00C26488">
              <w:rPr>
                <w:color w:val="231F20"/>
              </w:rPr>
              <w:t xml:space="preserve">Крупнейшие научные открытия второй половины ХХ — начала XXI века. Освоение космоса. Новые черты культуры.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</w:t>
            </w:r>
            <w:r w:rsidRPr="00C26488">
              <w:rPr>
                <w:i/>
                <w:iCs/>
                <w:color w:val="231F20"/>
              </w:rPr>
              <w:t>Индустрия развлечений</w:t>
            </w:r>
            <w:r w:rsidRPr="00C26488">
              <w:rPr>
                <w:color w:val="231F20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315"/>
        </w:trPr>
        <w:tc>
          <w:tcPr>
            <w:tcW w:w="2606" w:type="dxa"/>
          </w:tcPr>
          <w:p w:rsidR="00415525" w:rsidRPr="000231C0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9834" w:type="dxa"/>
            <w:gridSpan w:val="4"/>
          </w:tcPr>
          <w:p w:rsidR="00415525" w:rsidRPr="00D051B4" w:rsidRDefault="00415525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051B4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Апогей и кризис советской системы. 1945 — 1991 годы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262B1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415525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415525" w:rsidRPr="007B1028" w:rsidRDefault="00415525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15.1. </w:t>
            </w:r>
          </w:p>
          <w:p w:rsidR="00415525" w:rsidRPr="007B1028" w:rsidRDefault="00415525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послевоенные годы.</w:t>
            </w:r>
          </w:p>
          <w:p w:rsidR="00415525" w:rsidRPr="007B1028" w:rsidRDefault="00415525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834" w:type="dxa"/>
            <w:gridSpan w:val="4"/>
          </w:tcPr>
          <w:p w:rsidR="00415525" w:rsidRPr="008436A0" w:rsidRDefault="00415525" w:rsidP="000F1BBA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415525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415525" w:rsidRPr="008436A0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BD4A16">
            <w:pPr>
              <w:shd w:val="clear" w:color="auto" w:fill="FFFFFF"/>
            </w:pPr>
            <w:r w:rsidRPr="008436A0">
              <w:t>1</w:t>
            </w:r>
          </w:p>
          <w:p w:rsidR="00415525" w:rsidRDefault="00415525" w:rsidP="00BD4A16">
            <w:pPr>
              <w:shd w:val="clear" w:color="auto" w:fill="FFFFFF"/>
            </w:pPr>
          </w:p>
          <w:p w:rsidR="00415525" w:rsidRDefault="00415525" w:rsidP="00BD4A16">
            <w:pPr>
              <w:shd w:val="clear" w:color="auto" w:fill="FFFFFF"/>
            </w:pPr>
          </w:p>
          <w:p w:rsidR="00415525" w:rsidRPr="008436A0" w:rsidRDefault="00415525" w:rsidP="00BD4A16">
            <w:pPr>
              <w:shd w:val="clear" w:color="auto" w:fill="FFFFFF"/>
            </w:pPr>
          </w:p>
        </w:tc>
        <w:tc>
          <w:tcPr>
            <w:tcW w:w="9213" w:type="dxa"/>
          </w:tcPr>
          <w:p w:rsidR="00415525" w:rsidRPr="00C26488" w:rsidRDefault="00415525" w:rsidP="0073678E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СССР в послевоенные годы. </w:t>
            </w:r>
            <w:r w:rsidRPr="00C26488">
              <w:rPr>
                <w:color w:val="231F20"/>
              </w:rPr>
              <w:t>Укрепление статуса СССР как великой мировой держа-</w:t>
            </w:r>
            <w:r w:rsidRPr="00C26488">
              <w:rPr>
                <w:color w:val="231F20"/>
              </w:rPr>
              <w:br/>
              <w:t>вы. Начало «холодной войны». Атомная монополия США; создание атомного оружия</w:t>
            </w:r>
            <w:r w:rsidRPr="00C26488">
              <w:rPr>
                <w:color w:val="231F20"/>
              </w:rPr>
              <w:br/>
              <w:t xml:space="preserve">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C26488">
              <w:rPr>
                <w:i/>
                <w:iCs/>
                <w:color w:val="231F20"/>
              </w:rPr>
              <w:t>Усиление роли государства во всех сферах жизни общества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Власть и общество</w:t>
            </w:r>
            <w:r w:rsidRPr="00C26488">
              <w:rPr>
                <w:color w:val="231F20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15525" w:rsidRPr="008436A0" w:rsidTr="00C26488">
        <w:trPr>
          <w:trHeight w:val="843"/>
        </w:trPr>
        <w:tc>
          <w:tcPr>
            <w:tcW w:w="2606" w:type="dxa"/>
            <w:vAlign w:val="center"/>
          </w:tcPr>
          <w:p w:rsidR="00415525" w:rsidRPr="007B1028" w:rsidRDefault="00415525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15.2. </w:t>
            </w:r>
          </w:p>
          <w:p w:rsidR="00415525" w:rsidRDefault="00415525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1950-х — начале 1960-х годов.</w:t>
            </w:r>
          </w:p>
          <w:p w:rsidR="00415525" w:rsidRDefault="00415525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15525" w:rsidRPr="002125D8" w:rsidRDefault="00415525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415525" w:rsidRPr="00C26488" w:rsidRDefault="00415525" w:rsidP="00B262B1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C26488">
              <w:rPr>
                <w:b/>
                <w:bCs/>
                <w:color w:val="231F20"/>
              </w:rPr>
              <w:t xml:space="preserve">СССР в 1950-х — начале 1960-х годов. </w:t>
            </w:r>
            <w:r w:rsidRPr="00C26488">
              <w:rPr>
                <w:color w:val="231F20"/>
              </w:rPr>
              <w:t>Перемены после смерти И. В. Сталина.</w:t>
            </w:r>
            <w:r w:rsidRPr="00C26488">
              <w:rPr>
                <w:color w:val="231F20"/>
              </w:rPr>
              <w:br/>
              <w:t>Борьба за власть, победа Н. С. Хрущева. XX съезд КПСС и его значение. Начало реа-</w:t>
            </w:r>
            <w:r w:rsidRPr="00C26488">
              <w:rPr>
                <w:color w:val="231F20"/>
              </w:rPr>
              <w:br/>
              <w:t>билитации жертв политических репрессий. Основные направления реформирования</w:t>
            </w:r>
            <w:r w:rsidRPr="00C26488">
              <w:rPr>
                <w:color w:val="231F20"/>
              </w:rPr>
              <w:br/>
              <w:t xml:space="preserve">советской экономики и его результаты. </w:t>
            </w:r>
            <w:r w:rsidRPr="00C26488">
              <w:rPr>
                <w:i/>
                <w:iCs/>
                <w:color w:val="231F20"/>
              </w:rPr>
              <w:t>Достижения в промышленности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Ситуа-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ция в сельском хозяйстве</w:t>
            </w:r>
            <w:r w:rsidRPr="00C26488">
              <w:rPr>
                <w:color w:val="231F20"/>
              </w:rPr>
              <w:t>. Освоение целины. Курс на строительство коммунизма.</w:t>
            </w:r>
            <w:r w:rsidRPr="00C26488">
              <w:rPr>
                <w:color w:val="231F20"/>
              </w:rPr>
              <w:br/>
              <w:t>Социальная политика; жилищное строительство. Усиление негативных явлений в</w:t>
            </w:r>
            <w:r w:rsidRPr="00C26488">
              <w:rPr>
                <w:color w:val="231F20"/>
              </w:rPr>
              <w:br/>
              <w:t>экономике. Выступления населения.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415525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F87215">
        <w:trPr>
          <w:trHeight w:val="841"/>
        </w:trPr>
        <w:tc>
          <w:tcPr>
            <w:tcW w:w="2606" w:type="dxa"/>
            <w:vAlign w:val="center"/>
          </w:tcPr>
          <w:p w:rsidR="00415525" w:rsidRPr="007B1028" w:rsidRDefault="00415525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15.3. </w:t>
            </w:r>
          </w:p>
          <w:p w:rsidR="00415525" w:rsidRPr="00570EA6" w:rsidRDefault="00415525" w:rsidP="007B1028">
            <w:pPr>
              <w:jc w:val="center"/>
              <w:rPr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во второй половине 1960-х — начале 1980-х годов.</w:t>
            </w:r>
          </w:p>
          <w:p w:rsidR="00415525" w:rsidRPr="00570EA6" w:rsidRDefault="00415525" w:rsidP="00F87215">
            <w:pPr>
              <w:jc w:val="center"/>
              <w:rPr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15525" w:rsidRPr="002125D8" w:rsidRDefault="00415525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415525" w:rsidRPr="00C26488" w:rsidRDefault="00415525" w:rsidP="00B262B1">
            <w:pPr>
              <w:autoSpaceDE w:val="0"/>
              <w:autoSpaceDN w:val="0"/>
              <w:adjustRightInd w:val="0"/>
              <w:rPr>
                <w:b/>
                <w:bCs/>
                <w:color w:val="231F20"/>
              </w:rPr>
            </w:pPr>
            <w:r w:rsidRPr="00C26488">
              <w:rPr>
                <w:b/>
                <w:bCs/>
                <w:color w:val="231F20"/>
              </w:rPr>
              <w:t xml:space="preserve">СССР во второй половине 1960-х — начале 1980-х годов. </w:t>
            </w:r>
            <w:r w:rsidRPr="00C26488">
              <w:rPr>
                <w:color w:val="231F20"/>
              </w:rPr>
              <w:t>Противоречия внутрипо-</w:t>
            </w:r>
            <w:r w:rsidRPr="00C26488">
              <w:rPr>
                <w:color w:val="231F20"/>
              </w:rPr>
              <w:br/>
              <w:t>литического курса Н. С. Хрущева. Причины отставки Н. С. Хрущева. Л. И. Брежнев.</w:t>
            </w:r>
            <w:r w:rsidRPr="00C26488">
              <w:rPr>
                <w:color w:val="231F20"/>
              </w:rPr>
              <w:br/>
              <w:t xml:space="preserve">Концепция развитого социализма. Власть и общество. </w:t>
            </w:r>
            <w:r w:rsidRPr="00C26488">
              <w:rPr>
                <w:i/>
                <w:iCs/>
                <w:color w:val="231F20"/>
              </w:rPr>
              <w:t>Усиление позиций партийно</w:t>
            </w:r>
            <w:r w:rsidRPr="00C26488">
              <w:rPr>
                <w:color w:val="231F20"/>
              </w:rPr>
              <w:t>-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государственной номенклатуры</w:t>
            </w:r>
            <w:r w:rsidRPr="00C26488">
              <w:rPr>
                <w:color w:val="231F20"/>
              </w:rPr>
              <w:t>. Конституция СССР 1977 года. Преобразования в</w:t>
            </w:r>
            <w:r w:rsidRPr="00C26488">
              <w:rPr>
                <w:color w:val="231F20"/>
              </w:rPr>
              <w:br/>
              <w:t>сельском хозяйстве. Экономическая реформа 1965 года: задачи и результаты. До-</w:t>
            </w:r>
            <w:r w:rsidRPr="00C26488">
              <w:rPr>
                <w:color w:val="231F20"/>
              </w:rPr>
              <w:br/>
              <w:t>стижения и проблемы в развитии науки и техники. Нарастание негативных тенден-</w:t>
            </w:r>
            <w:r w:rsidRPr="00C26488">
              <w:rPr>
                <w:color w:val="231F20"/>
              </w:rPr>
              <w:br/>
            </w:r>
            <w:r w:rsidRPr="00C26488">
              <w:rPr>
                <w:color w:val="231F20"/>
              </w:rPr>
              <w:lastRenderedPageBreak/>
              <w:t xml:space="preserve">ций в экономике. Застой. Теневая экономика. </w:t>
            </w:r>
            <w:r w:rsidRPr="00C26488">
              <w:rPr>
                <w:i/>
                <w:iCs/>
                <w:color w:val="231F20"/>
              </w:rPr>
              <w:t>Усиление идеологического контроля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 xml:space="preserve">в различных сферах культуры </w:t>
            </w:r>
            <w:r w:rsidRPr="00C26488">
              <w:rPr>
                <w:color w:val="231F20"/>
              </w:rPr>
              <w:t>Инакомыслие, диссиденты. Социальная политика,</w:t>
            </w:r>
            <w:r w:rsidRPr="00C26488">
              <w:rPr>
                <w:color w:val="231F20"/>
              </w:rPr>
              <w:br/>
              <w:t>рост благосостояния населения. Причины усиления недовольства. СССР в системе</w:t>
            </w:r>
            <w:r w:rsidRPr="00C26488">
              <w:rPr>
                <w:color w:val="231F20"/>
              </w:rPr>
              <w:br/>
              <w:t>международных отношений. Установление военно-стратегического паритета между</w:t>
            </w:r>
            <w:r w:rsidRPr="00C26488">
              <w:rPr>
                <w:color w:val="231F20"/>
              </w:rPr>
              <w:br/>
              <w:t>СССР и США. Переход к политике разрядки международной напряженности. Участие</w:t>
            </w:r>
            <w:r w:rsidRPr="00C26488">
              <w:rPr>
                <w:color w:val="231F20"/>
              </w:rPr>
              <w:br/>
              <w:t>СССР в военных действиях в Афганистане.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328" w:type="dxa"/>
            <w:gridSpan w:val="2"/>
          </w:tcPr>
          <w:p w:rsidR="00415525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390"/>
        </w:trPr>
        <w:tc>
          <w:tcPr>
            <w:tcW w:w="2606" w:type="dxa"/>
          </w:tcPr>
          <w:p w:rsidR="00415525" w:rsidRPr="007B1028" w:rsidRDefault="00415525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lastRenderedPageBreak/>
              <w:t xml:space="preserve">Тема 15.4. </w:t>
            </w:r>
          </w:p>
          <w:p w:rsidR="00415525" w:rsidRPr="00E15DE2" w:rsidRDefault="00415525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годы перестройки.</w:t>
            </w:r>
          </w:p>
        </w:tc>
        <w:tc>
          <w:tcPr>
            <w:tcW w:w="621" w:type="dxa"/>
            <w:gridSpan w:val="3"/>
          </w:tcPr>
          <w:p w:rsidR="00415525" w:rsidRDefault="00415525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  <w:p w:rsidR="00415525" w:rsidRDefault="00415525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  <w:p w:rsidR="00415525" w:rsidRPr="008436A0" w:rsidRDefault="00415525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415525" w:rsidRPr="00C26488" w:rsidRDefault="00415525" w:rsidP="00206A99">
            <w:pPr>
              <w:autoSpaceDE w:val="0"/>
              <w:autoSpaceDN w:val="0"/>
              <w:adjustRightInd w:val="0"/>
              <w:rPr>
                <w:bCs/>
              </w:rPr>
            </w:pPr>
            <w:r w:rsidRPr="00C26488">
              <w:rPr>
                <w:b/>
                <w:bCs/>
                <w:color w:val="231F20"/>
              </w:rPr>
              <w:t xml:space="preserve">СССР в годы перестройки. </w:t>
            </w:r>
            <w:r w:rsidRPr="00C26488">
              <w:rPr>
                <w:color w:val="231F20"/>
              </w:rPr>
              <w:t>Предпосылки перемен. М. С. Горбачев. Политика уско-</w:t>
            </w:r>
            <w:r w:rsidRPr="00C26488">
              <w:rPr>
                <w:color w:val="231F20"/>
              </w:rPr>
              <w:br/>
              <w:t xml:space="preserve">рения и ее неудача. </w:t>
            </w:r>
            <w:r w:rsidRPr="00C26488">
              <w:rPr>
                <w:i/>
                <w:iCs/>
                <w:color w:val="231F20"/>
              </w:rPr>
              <w:t>Причины нарастания проблем в экономике</w:t>
            </w:r>
            <w:r w:rsidRPr="00C26488">
              <w:rPr>
                <w:color w:val="231F20"/>
              </w:rPr>
              <w:t>. Экономические</w:t>
            </w:r>
            <w:r w:rsidRPr="00C26488">
              <w:rPr>
                <w:color w:val="231F20"/>
              </w:rPr>
              <w:br/>
              <w:t xml:space="preserve">реформы, их результаты. </w:t>
            </w:r>
            <w:r w:rsidRPr="00C26488">
              <w:rPr>
                <w:i/>
                <w:iCs/>
                <w:color w:val="231F20"/>
              </w:rPr>
              <w:t>Разработка проектов приватизации и перехода к рынку</w:t>
            </w:r>
            <w:r w:rsidRPr="00C26488">
              <w:rPr>
                <w:color w:val="231F20"/>
              </w:rPr>
              <w:t>.</w:t>
            </w:r>
            <w:r w:rsidRPr="00C26488">
              <w:rPr>
                <w:color w:val="231F20"/>
              </w:rPr>
              <w:br/>
              <w:t xml:space="preserve">Реформы политической системы. </w:t>
            </w:r>
            <w:r w:rsidRPr="00C26488">
              <w:rPr>
                <w:i/>
                <w:iCs/>
                <w:color w:val="231F20"/>
              </w:rPr>
              <w:t>Изменение государственного устройства СССР</w:t>
            </w:r>
            <w:r w:rsidRPr="00C26488">
              <w:rPr>
                <w:color w:val="231F20"/>
              </w:rPr>
              <w:t>.</w:t>
            </w:r>
            <w:r w:rsidRPr="00C26488">
              <w:rPr>
                <w:color w:val="231F20"/>
              </w:rPr>
              <w:br/>
              <w:t>Национальная политика и межнациональные отношения. Национальные движения</w:t>
            </w:r>
            <w:r w:rsidRPr="00C26488">
              <w:rPr>
                <w:color w:val="231F20"/>
              </w:rPr>
              <w:br/>
              <w:t>в союзных республиках. Политика гласности и ее последствия. Изменения в обще-</w:t>
            </w:r>
            <w:r w:rsidRPr="00C26488">
              <w:rPr>
                <w:color w:val="231F20"/>
              </w:rPr>
              <w:br/>
              <w:t xml:space="preserve">ственном сознании. Власть и церковь в годы перестройки. Нарастание </w:t>
            </w:r>
            <w:r w:rsidRPr="00C26488">
              <w:rPr>
                <w:i/>
                <w:iCs/>
                <w:color w:val="231F20"/>
              </w:rPr>
              <w:t>экономического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кризиса и обострение межнациональных противоречий</w:t>
            </w:r>
            <w:r w:rsidRPr="00C26488">
              <w:rPr>
                <w:color w:val="231F20"/>
              </w:rPr>
              <w:t xml:space="preserve">. </w:t>
            </w:r>
            <w:r w:rsidRPr="00C26488">
              <w:rPr>
                <w:i/>
                <w:iCs/>
                <w:color w:val="231F20"/>
              </w:rPr>
              <w:t>Образование политических</w:t>
            </w:r>
            <w:r w:rsidRPr="00C26488">
              <w:rPr>
                <w:color w:val="231F20"/>
              </w:rPr>
              <w:br/>
            </w:r>
            <w:r w:rsidRPr="00C26488">
              <w:rPr>
                <w:i/>
                <w:iCs/>
                <w:color w:val="231F20"/>
              </w:rPr>
              <w:t>партий и движений</w:t>
            </w:r>
            <w:r w:rsidRPr="00C26488">
              <w:rPr>
                <w:color w:val="231F20"/>
              </w:rPr>
              <w:t>. Августовские события 1991 года. Распад СССР. Образование</w:t>
            </w:r>
            <w:r w:rsidRPr="00C26488">
              <w:rPr>
                <w:color w:val="231F20"/>
              </w:rPr>
              <w:br/>
              <w:t>СНГ. Причины и последствия кризиса советской системы и распада СССР.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:rsidR="00415525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70"/>
        </w:trPr>
        <w:tc>
          <w:tcPr>
            <w:tcW w:w="2606" w:type="dxa"/>
          </w:tcPr>
          <w:p w:rsidR="00415525" w:rsidRPr="007B1028" w:rsidRDefault="00415525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15.5. </w:t>
            </w:r>
          </w:p>
          <w:p w:rsidR="00415525" w:rsidRPr="008436A0" w:rsidRDefault="00415525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советской культуры (1945 — 1991 годы).</w:t>
            </w:r>
          </w:p>
        </w:tc>
        <w:tc>
          <w:tcPr>
            <w:tcW w:w="621" w:type="dxa"/>
            <w:gridSpan w:val="3"/>
          </w:tcPr>
          <w:p w:rsidR="00415525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  <w:p w:rsidR="00415525" w:rsidRPr="00C90B72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3" w:type="dxa"/>
          </w:tcPr>
          <w:p w:rsidR="00415525" w:rsidRPr="00C26488" w:rsidRDefault="00415525" w:rsidP="000B27E7">
            <w:pPr>
              <w:autoSpaceDE w:val="0"/>
              <w:autoSpaceDN w:val="0"/>
              <w:adjustRightInd w:val="0"/>
            </w:pPr>
            <w:r w:rsidRPr="00C26488">
              <w:rPr>
                <w:b/>
                <w:bCs/>
                <w:color w:val="231F20"/>
              </w:rPr>
              <w:t xml:space="preserve">Развитие советской культуры (1945 — 1991 годы). </w:t>
            </w:r>
            <w:r w:rsidRPr="00C26488">
              <w:rPr>
                <w:color w:val="231F20"/>
              </w:rPr>
              <w:t xml:space="preserve">Развитие культуры в послевоенные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(С.П.Королев, Ю.А.Гагарин). Развитие образования в СССР. 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8" w:type="dxa"/>
            <w:gridSpan w:val="2"/>
          </w:tcPr>
          <w:p w:rsidR="00415525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15525" w:rsidRPr="008436A0" w:rsidTr="004402AB">
        <w:trPr>
          <w:trHeight w:val="357"/>
        </w:trPr>
        <w:tc>
          <w:tcPr>
            <w:tcW w:w="2606" w:type="dxa"/>
            <w:vMerge w:val="restart"/>
          </w:tcPr>
          <w:p w:rsidR="00415525" w:rsidRPr="008436A0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415525" w:rsidRPr="008436A0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15525" w:rsidRPr="00523819" w:rsidRDefault="00415525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415525" w:rsidRPr="00523819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415525" w:rsidRPr="008436A0" w:rsidTr="004402AB">
        <w:trPr>
          <w:trHeight w:val="393"/>
        </w:trPr>
        <w:tc>
          <w:tcPr>
            <w:tcW w:w="2606" w:type="dxa"/>
            <w:vMerge/>
          </w:tcPr>
          <w:p w:rsidR="00415525" w:rsidRPr="008436A0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415525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15</w:t>
            </w:r>
          </w:p>
          <w:p w:rsidR="00415525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16</w:t>
            </w:r>
          </w:p>
          <w:p w:rsidR="00415525" w:rsidRPr="00EE55EE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9364" w:type="dxa"/>
            <w:gridSpan w:val="4"/>
          </w:tcPr>
          <w:p w:rsidR="00415525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231F20"/>
              </w:rPr>
            </w:pPr>
            <w:r w:rsidRPr="00E6115E">
              <w:rPr>
                <w:color w:val="231F20"/>
              </w:rPr>
              <w:t>Экономическая реформа 1965 года в СССР: задачи и результаты</w:t>
            </w:r>
            <w:r>
              <w:rPr>
                <w:color w:val="231F20"/>
              </w:rPr>
              <w:t>.</w:t>
            </w:r>
          </w:p>
          <w:p w:rsidR="00415525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Политика гласности в СССР и ее последствия.</w:t>
            </w:r>
          </w:p>
          <w:p w:rsidR="00415525" w:rsidRPr="00E6115E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Кризис и распад советского общества.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15525" w:rsidRPr="00523819" w:rsidRDefault="00415525" w:rsidP="000F1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415525" w:rsidRPr="00523819" w:rsidRDefault="00415525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15525" w:rsidRPr="008436A0" w:rsidTr="00DC3A96">
        <w:trPr>
          <w:trHeight w:val="315"/>
        </w:trPr>
        <w:tc>
          <w:tcPr>
            <w:tcW w:w="2606" w:type="dxa"/>
          </w:tcPr>
          <w:p w:rsidR="00415525" w:rsidRPr="000231C0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9834" w:type="dxa"/>
            <w:gridSpan w:val="4"/>
          </w:tcPr>
          <w:p w:rsidR="00415525" w:rsidRPr="00F63D67" w:rsidRDefault="00415525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3D67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Федерация на рубеже ХХ— ХХI веков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262B15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415525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415525" w:rsidRPr="008436A0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16.1.</w:t>
            </w:r>
          </w:p>
          <w:p w:rsidR="00415525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Формирование российской государственности.</w:t>
            </w:r>
          </w:p>
          <w:p w:rsidR="00415525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415525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415525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415525" w:rsidRPr="008436A0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415525" w:rsidRPr="008436A0" w:rsidRDefault="00415525" w:rsidP="000F1BBA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415525" w:rsidRPr="008436A0" w:rsidTr="00DC3A96">
        <w:trPr>
          <w:trHeight w:val="288"/>
        </w:trPr>
        <w:tc>
          <w:tcPr>
            <w:tcW w:w="2606" w:type="dxa"/>
            <w:vMerge/>
          </w:tcPr>
          <w:p w:rsidR="00415525" w:rsidRPr="008436A0" w:rsidRDefault="00415525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415525" w:rsidRDefault="00415525" w:rsidP="00BD4A16">
            <w:pPr>
              <w:shd w:val="clear" w:color="auto" w:fill="FFFFFF"/>
            </w:pPr>
            <w:r w:rsidRPr="008436A0">
              <w:t>1</w:t>
            </w:r>
          </w:p>
          <w:p w:rsidR="00415525" w:rsidRDefault="00415525" w:rsidP="00BD4A16">
            <w:pPr>
              <w:shd w:val="clear" w:color="auto" w:fill="FFFFFF"/>
            </w:pPr>
            <w:r>
              <w:t>2</w:t>
            </w:r>
          </w:p>
          <w:p w:rsidR="00415525" w:rsidRDefault="00415525" w:rsidP="00BD4A16">
            <w:pPr>
              <w:shd w:val="clear" w:color="auto" w:fill="FFFFFF"/>
            </w:pPr>
            <w:r>
              <w:t>3</w:t>
            </w:r>
          </w:p>
          <w:p w:rsidR="00415525" w:rsidRDefault="00415525" w:rsidP="00BD4A16">
            <w:pPr>
              <w:shd w:val="clear" w:color="auto" w:fill="FFFFFF"/>
            </w:pPr>
          </w:p>
          <w:p w:rsidR="00415525" w:rsidRDefault="00415525" w:rsidP="00BD4A16">
            <w:pPr>
              <w:shd w:val="clear" w:color="auto" w:fill="FFFFFF"/>
            </w:pPr>
          </w:p>
          <w:p w:rsidR="00415525" w:rsidRPr="008436A0" w:rsidRDefault="00415525" w:rsidP="00BD4A16">
            <w:pPr>
              <w:shd w:val="clear" w:color="auto" w:fill="FFFFFF"/>
            </w:pPr>
          </w:p>
        </w:tc>
        <w:tc>
          <w:tcPr>
            <w:tcW w:w="9213" w:type="dxa"/>
          </w:tcPr>
          <w:p w:rsidR="00415525" w:rsidRPr="00C26488" w:rsidRDefault="00415525" w:rsidP="000B27E7">
            <w:pPr>
              <w:autoSpaceDE w:val="0"/>
              <w:autoSpaceDN w:val="0"/>
              <w:adjustRightInd w:val="0"/>
            </w:pPr>
            <w:r w:rsidRPr="00C26488">
              <w:rPr>
                <w:color w:val="231F20"/>
              </w:rPr>
              <w:lastRenderedPageBreak/>
              <w:t>Б.Н.Ельцин. Политический кризис осени 1993 года. Принятие Конституции России</w:t>
            </w:r>
            <w:r w:rsidRPr="00C26488">
              <w:rPr>
                <w:color w:val="231F20"/>
              </w:rPr>
              <w:br/>
              <w:t xml:space="preserve">1993 года. Экономические реформы 1990-х годов: основные этапы и результаты. Трудности и противоречия перехода к рыночной экономике.  Нарастание противоречий между центром и регионами. Военно-политический кризис в Чечне. </w:t>
            </w:r>
            <w:r w:rsidRPr="00C26488">
              <w:rPr>
                <w:color w:val="231F20"/>
              </w:rPr>
              <w:lastRenderedPageBreak/>
              <w:t xml:space="preserve">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Президентские выборы 2008 года. Президент России Д.А.Медведев. Государственная политика в условиях экономического кризиса, начавшегося в 2008 году. Президентские выборы 2012 года.  Геополитическое положение и внешняя политика России в 1990-е годы. Россия и Запад. </w:t>
            </w:r>
            <w:r w:rsidRPr="00C26488">
              <w:rPr>
                <w:i/>
                <w:iCs/>
                <w:color w:val="231F20"/>
              </w:rPr>
              <w:t>Балканский кризис 1999 года</w:t>
            </w:r>
            <w:r w:rsidRPr="00C26488">
              <w:rPr>
                <w:color w:val="231F20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между-</w:t>
            </w:r>
            <w:r w:rsidRPr="00C26488">
              <w:rPr>
                <w:color w:val="231F20"/>
              </w:rPr>
              <w:br/>
              <w:t>народных отношений. Политический кризис на Украине и воссоединение Крыма</w:t>
            </w:r>
            <w:r w:rsidRPr="00C26488">
              <w:rPr>
                <w:color w:val="231F20"/>
              </w:rPr>
              <w:br/>
              <w:t>с Россией. Культура и духовная жизнь общества в конце ХХ — начале XXI века Многообразие стилей художественной культуры. Достижения и противоречия</w:t>
            </w:r>
            <w:r w:rsidRPr="00C26488">
              <w:rPr>
                <w:color w:val="231F20"/>
              </w:rPr>
              <w:br/>
              <w:t>культурного развития.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415525" w:rsidRPr="008436A0" w:rsidTr="00DC3A96">
        <w:trPr>
          <w:trHeight w:val="108"/>
        </w:trPr>
        <w:tc>
          <w:tcPr>
            <w:tcW w:w="2606" w:type="dxa"/>
            <w:vMerge w:val="restart"/>
          </w:tcPr>
          <w:p w:rsidR="00415525" w:rsidRPr="008436A0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415525" w:rsidRPr="008436A0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415525" w:rsidRPr="008436A0" w:rsidTr="00DC3A96">
        <w:trPr>
          <w:trHeight w:val="96"/>
        </w:trPr>
        <w:tc>
          <w:tcPr>
            <w:tcW w:w="2606" w:type="dxa"/>
            <w:vMerge/>
          </w:tcPr>
          <w:p w:rsidR="00415525" w:rsidRPr="008436A0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</w:tcPr>
          <w:p w:rsidR="00415525" w:rsidRPr="008436A0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9262" w:type="dxa"/>
            <w:gridSpan w:val="2"/>
          </w:tcPr>
          <w:p w:rsidR="00415525" w:rsidRPr="00C26488" w:rsidRDefault="00415525" w:rsidP="00984462">
            <w:pPr>
              <w:autoSpaceDE w:val="0"/>
              <w:autoSpaceDN w:val="0"/>
              <w:adjustRightInd w:val="0"/>
            </w:pPr>
            <w:r w:rsidRPr="00C26488">
              <w:rPr>
                <w:color w:val="231F20"/>
              </w:rPr>
              <w:t>Экономические реформы 1990-х годов в России: основные этапы и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15525" w:rsidRPr="008436A0" w:rsidTr="00DC3A96">
        <w:trPr>
          <w:trHeight w:val="341"/>
        </w:trPr>
        <w:tc>
          <w:tcPr>
            <w:tcW w:w="2606" w:type="dxa"/>
          </w:tcPr>
          <w:p w:rsidR="00415525" w:rsidRPr="008436A0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415525" w:rsidRPr="008436A0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3A5CA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3A5CAF" w:rsidRDefault="00415525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15525" w:rsidRPr="008436A0" w:rsidTr="00DC3A96">
        <w:trPr>
          <w:trHeight w:val="370"/>
        </w:trPr>
        <w:tc>
          <w:tcPr>
            <w:tcW w:w="2606" w:type="dxa"/>
          </w:tcPr>
          <w:p w:rsidR="00415525" w:rsidRPr="008436A0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415525" w:rsidRPr="008436A0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36A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415525" w:rsidRPr="004B314F" w:rsidRDefault="00415525" w:rsidP="000F1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415525" w:rsidRPr="008436A0" w:rsidRDefault="00415525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1B6" w:rsidRDefault="001D41B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46A" w:rsidRPr="00F775CB" w:rsidRDefault="009E346A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8436A0">
        <w:t>Для характеристики уровня освоения учебного материала используются следующие обозначения: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 xml:space="preserve">1. – ознакомительный (узнавание ранее изученных объектов, свойств); 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>2. – репродуктивный (выполнение деятельности по образцу, инструкции или под руководством)</w:t>
      </w:r>
    </w:p>
    <w:p w:rsidR="00107B3F" w:rsidRPr="008436A0" w:rsidRDefault="00F775CB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107B3F" w:rsidRPr="008436A0" w:rsidSect="006B7C60">
          <w:pgSz w:w="16838" w:h="11906" w:orient="landscape"/>
          <w:pgMar w:top="851" w:right="1134" w:bottom="568" w:left="1134" w:header="708" w:footer="708" w:gutter="0"/>
          <w:cols w:space="720"/>
          <w:docGrid w:linePitch="326"/>
        </w:sectPr>
      </w:pPr>
      <w:r>
        <w:t>3.</w:t>
      </w:r>
      <w:r w:rsidR="009E346A" w:rsidRPr="008436A0">
        <w:t>-продуктивный (планирование и самостоятельное выполнение деятельности, решение проблемных</w:t>
      </w: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8436A0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Перечень кабинетов, лабораторий, мастерских и других помещений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Кабинеты:</w:t>
      </w:r>
    </w:p>
    <w:p w:rsidR="001A24BA" w:rsidRPr="001A24BA" w:rsidRDefault="001A24BA" w:rsidP="001A24BA">
      <w:pPr>
        <w:autoSpaceDE w:val="0"/>
        <w:autoSpaceDN w:val="0"/>
        <w:adjustRightInd w:val="0"/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 xml:space="preserve">- истории (учебники и учебные пособия, </w:t>
      </w:r>
      <w:r w:rsidRPr="001A24BA">
        <w:rPr>
          <w:iCs/>
          <w:sz w:val="28"/>
          <w:szCs w:val="28"/>
        </w:rPr>
        <w:t>комплекты учебных таблиц, плакатов, портретов выдающихся исторических</w:t>
      </w:r>
      <w:r>
        <w:rPr>
          <w:iCs/>
          <w:sz w:val="28"/>
          <w:szCs w:val="28"/>
        </w:rPr>
        <w:t xml:space="preserve"> л</w:t>
      </w:r>
      <w:r w:rsidRPr="001A24BA">
        <w:rPr>
          <w:iCs/>
          <w:sz w:val="28"/>
          <w:szCs w:val="28"/>
        </w:rPr>
        <w:t>ичностей</w:t>
      </w:r>
      <w:r w:rsidRPr="001A24BA">
        <w:rPr>
          <w:bCs/>
          <w:sz w:val="28"/>
          <w:szCs w:val="28"/>
        </w:rPr>
        <w:t>)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Технические средства обучения</w:t>
      </w:r>
      <w:r w:rsidRPr="001A24BA">
        <w:rPr>
          <w:bCs/>
          <w:sz w:val="28"/>
          <w:szCs w:val="28"/>
        </w:rPr>
        <w:t xml:space="preserve">: 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компьютер с выходом в сеть Интернет;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мультимедийный проектор;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уроки, разработанные в информационном образовательном контенте КМ- школа;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электронные учебники;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презентации.</w:t>
      </w:r>
    </w:p>
    <w:p w:rsidR="001A24BA" w:rsidRPr="001A24BA" w:rsidRDefault="001A24BA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436A0">
        <w:rPr>
          <w:b/>
          <w:sz w:val="28"/>
          <w:szCs w:val="28"/>
        </w:rPr>
        <w:t>3.2. Информационное обеспечение обучения</w:t>
      </w:r>
    </w:p>
    <w:p w:rsidR="00107B3F" w:rsidRPr="008436A0" w:rsidRDefault="00107B3F" w:rsidP="0010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436A0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F1BBA" w:rsidRPr="004B6C2C" w:rsidRDefault="000F1BBA" w:rsidP="000F1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F05C82">
        <w:rPr>
          <w:b/>
          <w:bCs/>
          <w:sz w:val="28"/>
          <w:szCs w:val="28"/>
        </w:rPr>
        <w:t>Основные источники:</w:t>
      </w:r>
    </w:p>
    <w:p w:rsidR="000F1BBA" w:rsidRDefault="000F1BBA" w:rsidP="000F1BB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История: учебник для студ. учреждений сред. проф. образования: в 2 ч. Ч.1/В.В. Артемов, Ю.Н. Лубченков -  Москва, издательский центр «Академия»,  2018.</w:t>
      </w:r>
    </w:p>
    <w:p w:rsidR="000F1BBA" w:rsidRPr="0009150D" w:rsidRDefault="000F1BBA" w:rsidP="000F1BB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История: учебник для студ. учреждений сред. проф. образования: в 2 ч. Ч.2/В.В. Артемов, Ю.Н. Лубченков -  Москва, издательский центр «Академия»,  2018.</w:t>
      </w:r>
    </w:p>
    <w:p w:rsidR="000F1BBA" w:rsidRPr="0009150D" w:rsidRDefault="000F1BBA" w:rsidP="000F1BB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9150D">
        <w:rPr>
          <w:sz w:val="28"/>
          <w:szCs w:val="28"/>
        </w:rPr>
        <w:t>Волобуев О.В., Пономарев М.В. и др. Всеобщая история с древнейших времён до конца XIX века. 10 класс. Базовый уровень/О. В. Волобуев, М. В. Пономарев. – М.: Дрофа; 2016 г. (электронный ресурс колледжа)</w:t>
      </w:r>
    </w:p>
    <w:p w:rsidR="000F1BBA" w:rsidRPr="0009150D" w:rsidRDefault="000F1BBA" w:rsidP="000F1BB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9150D">
        <w:rPr>
          <w:sz w:val="28"/>
          <w:szCs w:val="28"/>
        </w:rPr>
        <w:t>Волобуев О.В., Пономарев М.В. и др. Всеобщая история. (базовый и углубленный уровни) 11 класс. – М.: Дрофа, 2016г. (электронный ресурс колледжа)</w:t>
      </w:r>
    </w:p>
    <w:p w:rsidR="000F1BBA" w:rsidRPr="0009150D" w:rsidRDefault="000F1BBA" w:rsidP="000F1BB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9150D">
        <w:rPr>
          <w:sz w:val="28"/>
          <w:szCs w:val="28"/>
        </w:rPr>
        <w:t>Волобуев О.В., Клоков В.А,, Пономарев М.В., Рогожкин В.А. История России (базовый уровень) 10 класс. – М.: Дрофа, 2016г. (электронный ресурс колледжа)</w:t>
      </w:r>
    </w:p>
    <w:p w:rsidR="000F1BBA" w:rsidRPr="0009150D" w:rsidRDefault="000F1BBA" w:rsidP="000F1BB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9150D">
        <w:rPr>
          <w:sz w:val="28"/>
          <w:szCs w:val="28"/>
        </w:rPr>
        <w:t>Волобуев О.В., Клоков В.А,, Пономарев М.В., Рогожкин В.А. История России (базовый уровень) 11 класс. – М.: Дрофа, 2016г. (электронный ресурс колледжа)</w:t>
      </w:r>
    </w:p>
    <w:p w:rsidR="000F1BBA" w:rsidRDefault="000F1BBA" w:rsidP="000F1BBA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</w:p>
    <w:p w:rsidR="000F1BBA" w:rsidRDefault="000F1BBA" w:rsidP="000F1BBA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  <w:r>
        <w:rPr>
          <w:b/>
          <w:i/>
          <w:iCs/>
          <w:sz w:val="28"/>
          <w:szCs w:val="28"/>
        </w:rPr>
        <w:t xml:space="preserve"> </w:t>
      </w:r>
    </w:p>
    <w:p w:rsidR="000F1BBA" w:rsidRDefault="000F1BBA" w:rsidP="000F1BBA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Артемов В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Лубченков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>. История: учебник для студ. учреждений сред. проф. образования. — М., 2014.</w:t>
      </w:r>
    </w:p>
    <w:p w:rsidR="000F1BBA" w:rsidRDefault="000F1BBA" w:rsidP="000F1BBA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Артемов В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Лубченков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>. История для профессий и специальностей технического, естественно-научного, социально-экономического профилей: 2 ч: учебник для студ. учреждений сред. проф. образования. — М., 2014</w:t>
      </w:r>
    </w:p>
    <w:p w:rsidR="000F1BBA" w:rsidRDefault="000F1BBA" w:rsidP="000F1BBA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Артемов В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Лубченков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>. История для профессий и специальностей технического,естественно-научного, социально-экономического профилей. Дидактические материалы: учеб.пособие для студ. учреждений сред. проф. образования. — М., 2013.</w:t>
      </w:r>
    </w:p>
    <w:p w:rsidR="000F1BBA" w:rsidRDefault="000F1BBA" w:rsidP="000F1BBA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 w:rsidRPr="004B6C2C">
        <w:rPr>
          <w:i/>
          <w:color w:val="000000"/>
          <w:sz w:val="28"/>
          <w:szCs w:val="28"/>
        </w:rPr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10 кл. 2014</w:t>
      </w:r>
    </w:p>
    <w:p w:rsidR="000F1BBA" w:rsidRDefault="000F1BBA" w:rsidP="000F1BBA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 w:rsidRPr="004B6C2C">
        <w:rPr>
          <w:i/>
          <w:color w:val="000000"/>
          <w:sz w:val="28"/>
          <w:szCs w:val="28"/>
        </w:rPr>
        <w:lastRenderedPageBreak/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11 кл. 2014</w:t>
      </w:r>
    </w:p>
    <w:p w:rsidR="000F1BBA" w:rsidRDefault="000F1BBA" w:rsidP="000F1BBA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 w:rsidRPr="004B6C2C">
        <w:rPr>
          <w:i/>
          <w:color w:val="000000"/>
          <w:sz w:val="28"/>
          <w:szCs w:val="28"/>
        </w:rPr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10 кл. 2014</w:t>
      </w:r>
    </w:p>
    <w:p w:rsidR="000F1BBA" w:rsidRDefault="000F1BBA" w:rsidP="000F1BBA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 w:rsidRPr="004B6C2C">
        <w:rPr>
          <w:i/>
          <w:color w:val="000000"/>
          <w:sz w:val="28"/>
          <w:szCs w:val="28"/>
        </w:rPr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11 кл. 2014</w:t>
      </w:r>
    </w:p>
    <w:p w:rsidR="000F1BBA" w:rsidRDefault="000F1BBA" w:rsidP="000F1BBA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Загладин Н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Петров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>. История (базовый уровень). 11 класс. — М., 2015.</w:t>
      </w:r>
    </w:p>
    <w:p w:rsidR="000F1BBA" w:rsidRDefault="00FD4D7A" w:rsidP="000F1BBA">
      <w:pPr>
        <w:numPr>
          <w:ilvl w:val="0"/>
          <w:numId w:val="5"/>
        </w:numPr>
        <w:tabs>
          <w:tab w:val="left" w:pos="900"/>
          <w:tab w:val="left" w:pos="1080"/>
        </w:tabs>
        <w:ind w:left="567" w:firstLine="0"/>
        <w:rPr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 w:rsidR="000F1BBA">
        <w:rPr>
          <w:i/>
          <w:sz w:val="28"/>
          <w:szCs w:val="28"/>
        </w:rPr>
        <w:t>Ивашко М.И.</w:t>
      </w:r>
      <w:r w:rsidR="000F1BBA">
        <w:rPr>
          <w:sz w:val="28"/>
          <w:szCs w:val="28"/>
        </w:rPr>
        <w:t xml:space="preserve"> История России в таблицах и схемах в 3 ч.: учеб. пособие. — М., 2006.</w:t>
      </w:r>
    </w:p>
    <w:p w:rsidR="000F1BBA" w:rsidRPr="00D659DC" w:rsidRDefault="000F1BBA" w:rsidP="000F1BBA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Сахаров А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Загладин Н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>. История (базовый уровень). 10 класс. — М., 2015.</w:t>
      </w:r>
    </w:p>
    <w:p w:rsidR="000F1BBA" w:rsidRDefault="000F1BBA" w:rsidP="000F1BBA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Семагин П</w:t>
      </w:r>
      <w:r w:rsidRPr="00D659DC">
        <w:rPr>
          <w:sz w:val="28"/>
          <w:szCs w:val="28"/>
        </w:rPr>
        <w:t>.</w:t>
      </w:r>
      <w:r>
        <w:rPr>
          <w:sz w:val="28"/>
          <w:szCs w:val="28"/>
        </w:rPr>
        <w:t>С. История: учебник, 20-е издание, соответствует ФГОС (Среднее профессиональное образование), - Ростов н</w:t>
      </w:r>
      <w:r w:rsidRPr="00D659DC">
        <w:rPr>
          <w:sz w:val="28"/>
          <w:szCs w:val="28"/>
        </w:rPr>
        <w:t>/</w:t>
      </w:r>
      <w:r>
        <w:rPr>
          <w:sz w:val="28"/>
          <w:szCs w:val="28"/>
        </w:rPr>
        <w:t>Д, изд. «Феникс», 2014.</w:t>
      </w:r>
    </w:p>
    <w:p w:rsidR="000F1BBA" w:rsidRDefault="000F1BBA" w:rsidP="000F1BBA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О.Н. Журавлева, Т.И. Пашкова, Д.В. Кузин</w:t>
      </w:r>
      <w:r>
        <w:rPr>
          <w:color w:val="000000"/>
          <w:sz w:val="28"/>
          <w:szCs w:val="28"/>
        </w:rPr>
        <w:t xml:space="preserve"> «История России» 10 кл. М.2014</w:t>
      </w:r>
    </w:p>
    <w:p w:rsidR="000F1BBA" w:rsidRDefault="000F1BBA" w:rsidP="000F1BBA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>
        <w:rPr>
          <w:i/>
          <w:color w:val="000000"/>
          <w:sz w:val="28"/>
          <w:szCs w:val="28"/>
        </w:rPr>
        <w:t>В.С.Измозин, С.Н. Рудник</w:t>
      </w:r>
      <w:r>
        <w:rPr>
          <w:color w:val="000000"/>
          <w:sz w:val="28"/>
          <w:szCs w:val="28"/>
        </w:rPr>
        <w:t xml:space="preserve"> «История России» 11 кл.М. 2014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</w:p>
    <w:p w:rsidR="000F1BBA" w:rsidRPr="00F775CB" w:rsidRDefault="000F1BBA" w:rsidP="000F1BBA">
      <w:pPr>
        <w:autoSpaceDE w:val="0"/>
        <w:autoSpaceDN w:val="0"/>
        <w:adjustRightInd w:val="0"/>
        <w:rPr>
          <w:b/>
          <w:sz w:val="28"/>
          <w:szCs w:val="28"/>
        </w:rPr>
      </w:pPr>
      <w:r w:rsidRPr="00F775CB">
        <w:rPr>
          <w:b/>
          <w:sz w:val="28"/>
          <w:szCs w:val="28"/>
        </w:rPr>
        <w:t>Интернет-ресурсы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gumer. info (Библиотека Гумер).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hist. msu. ru/ER/Etext/PICT/feudal. htm (Библиотека Исторического факультета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МГУ).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plekhanovfound. ru/library (Библиотека социал-демократа).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https://ru. wikipedia. org (Википедия: свободная энциклопедия).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https://ru. wikisource. org (Викитека: свободная библиотека).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wco. ru/icons (Виртуальный каталог икон).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militera. lib. ru (Военная литература: собрание текстов).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world-war2. chat. ru (Вторая Мировая война в русском Интернете).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kulichki. com/~gumilev/HE1 (Древний Восток).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biograf-book. narod. ru (Избранные биографии: биографическая литература СССР).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magister. msk. ru/library/library. htm (Интернет-издательство «Библиотека»: электронные издания произведений и биографических и критических материалов).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F775CB">
        <w:rPr>
          <w:sz w:val="28"/>
          <w:szCs w:val="28"/>
          <w:lang w:val="en-US"/>
        </w:rPr>
        <w:t>www. intellect-video. com/russian-history (</w:t>
      </w:r>
      <w:r w:rsidRPr="00F775CB">
        <w:rPr>
          <w:sz w:val="28"/>
          <w:szCs w:val="28"/>
        </w:rPr>
        <w:t>История</w:t>
      </w:r>
      <w:r w:rsidRPr="00F775CB">
        <w:rPr>
          <w:sz w:val="28"/>
          <w:szCs w:val="28"/>
          <w:lang w:val="en-US"/>
        </w:rPr>
        <w:t xml:space="preserve"> </w:t>
      </w:r>
      <w:r w:rsidRPr="00F775CB">
        <w:rPr>
          <w:sz w:val="28"/>
          <w:szCs w:val="28"/>
        </w:rPr>
        <w:t>России</w:t>
      </w:r>
      <w:r w:rsidRPr="00F775CB">
        <w:rPr>
          <w:sz w:val="28"/>
          <w:szCs w:val="28"/>
          <w:lang w:val="en-US"/>
        </w:rPr>
        <w:t xml:space="preserve"> </w:t>
      </w:r>
      <w:r w:rsidRPr="00F775CB">
        <w:rPr>
          <w:sz w:val="28"/>
          <w:szCs w:val="28"/>
        </w:rPr>
        <w:t>и</w:t>
      </w:r>
      <w:r w:rsidRPr="00F775CB">
        <w:rPr>
          <w:sz w:val="28"/>
          <w:szCs w:val="28"/>
          <w:lang w:val="en-US"/>
        </w:rPr>
        <w:t xml:space="preserve"> </w:t>
      </w:r>
      <w:r w:rsidRPr="00F775CB">
        <w:rPr>
          <w:sz w:val="28"/>
          <w:szCs w:val="28"/>
        </w:rPr>
        <w:t>СССР</w:t>
      </w:r>
      <w:r w:rsidRPr="00F775CB">
        <w:rPr>
          <w:sz w:val="28"/>
          <w:szCs w:val="28"/>
          <w:lang w:val="en-US"/>
        </w:rPr>
        <w:t xml:space="preserve">: </w:t>
      </w:r>
      <w:r w:rsidRPr="00F775CB">
        <w:rPr>
          <w:sz w:val="28"/>
          <w:szCs w:val="28"/>
        </w:rPr>
        <w:t>онлайн</w:t>
      </w:r>
      <w:r w:rsidRPr="00F775CB">
        <w:rPr>
          <w:sz w:val="28"/>
          <w:szCs w:val="28"/>
          <w:lang w:val="en-US"/>
        </w:rPr>
        <w:t>-</w:t>
      </w:r>
      <w:r w:rsidRPr="00F775CB">
        <w:rPr>
          <w:sz w:val="28"/>
          <w:szCs w:val="28"/>
        </w:rPr>
        <w:t>видео</w:t>
      </w:r>
      <w:r w:rsidRPr="00F775CB">
        <w:rPr>
          <w:sz w:val="28"/>
          <w:szCs w:val="28"/>
          <w:lang w:val="en-US"/>
        </w:rPr>
        <w:t>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historicus. ru (Историк: общественно-политический журнал).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history. tom. ru (История России от князей до Президента).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statehistory. ru (История государства).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kulichki. com/grandwar («Как наши деды воевали»: рассказы о военных конфликтах</w:t>
      </w:r>
      <w:r>
        <w:rPr>
          <w:sz w:val="28"/>
          <w:szCs w:val="28"/>
        </w:rPr>
        <w:t xml:space="preserve"> </w:t>
      </w:r>
      <w:r w:rsidRPr="00F775CB">
        <w:rPr>
          <w:sz w:val="28"/>
          <w:szCs w:val="28"/>
        </w:rPr>
        <w:t>Российской империи).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raremaps. ru (Коллекция старинных карт Российской империи).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old-maps. narod. ru (Коллекция старинных карт территорий и городов России).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lastRenderedPageBreak/>
        <w:t>www. mifologia. chat. ru (Мифология народов мира).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krugosvet. ru (Онлайн-энциклопедия «Кругосвет»).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liber. rsuh. ru (Информационный комплекс РГГУ «Научная библиотека»).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august-1914. ru (Первая мировая война: интернет-проект).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www.9may. ru (Проект-акция: «Наша Победа. День за днем»).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temples. ru (Проект «Храмы России»).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radzivil. chat. ru (Радзивилловская летопись с иллюстрациями).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borodulincollection. com/index. html (Раритеты фотохроники СССР: 1917—1991 гг. —коллекция Льва Бородулина).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rusrevolution. info (Революция и Гражданская война: интернет-проект).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 xml:space="preserve">www. rodina. rg. ru </w:t>
      </w:r>
      <w:r w:rsidRPr="00F775CB">
        <w:rPr>
          <w:b/>
          <w:bCs/>
          <w:sz w:val="28"/>
          <w:szCs w:val="28"/>
        </w:rPr>
        <w:t>(</w:t>
      </w:r>
      <w:r w:rsidRPr="00F775CB">
        <w:rPr>
          <w:sz w:val="28"/>
          <w:szCs w:val="28"/>
        </w:rPr>
        <w:t>Родина: российский исторический иллюстрированный журнал).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all-photo. ru/empire/index. ru. html (Российская империя в фотографиях).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fershal. narod. ru (Российский мемуарий).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avorhist. ru (Русь Древняя и удельная).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memoirs. ru (Русские мемуары: Россия в дневниках и воспоминаниях).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scepsis. ru/library/history/page1 (Скепсис: научно-просветительский журнал).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arhivtime. ru (Следы времени: интернет-архив старинных фотографий, открыток,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документов).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sovmusic. ru (Советская музыка).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infoliolib. info (Университетская электронная библиотека Infolio).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hist. msu. ru/ER/Etext/index. html (электронная библиотека Исторического факультета</w:t>
      </w:r>
      <w:r>
        <w:rPr>
          <w:sz w:val="28"/>
          <w:szCs w:val="28"/>
        </w:rPr>
        <w:t xml:space="preserve"> </w:t>
      </w:r>
      <w:r w:rsidRPr="00F775CB">
        <w:rPr>
          <w:sz w:val="28"/>
          <w:szCs w:val="28"/>
        </w:rPr>
        <w:t>МГУ им. М. В. Ломоносова).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library. spbu. ru (Научная библиотека им. М. Горького СПбГУ).</w:t>
      </w:r>
    </w:p>
    <w:p w:rsidR="000F1BBA" w:rsidRPr="00F775CB" w:rsidRDefault="000F1BBA" w:rsidP="000F1BBA">
      <w:pPr>
        <w:autoSpaceDE w:val="0"/>
        <w:autoSpaceDN w:val="0"/>
        <w:adjustRightInd w:val="0"/>
        <w:rPr>
          <w:sz w:val="28"/>
          <w:szCs w:val="28"/>
        </w:rPr>
      </w:pPr>
      <w:r w:rsidRPr="00F775CB">
        <w:rPr>
          <w:sz w:val="28"/>
          <w:szCs w:val="28"/>
        </w:rPr>
        <w:t>www. ec-dejavu. ru (Энциклопедия культур Dеjа Vu).</w:t>
      </w: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Default="000F1BBA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0F1BBA" w:rsidRPr="000F1BBA" w:rsidRDefault="000F1BBA" w:rsidP="000F1BBA"/>
    <w:p w:rsidR="00F775CB" w:rsidRPr="00A20A8B" w:rsidRDefault="00F775CB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F775CB" w:rsidRPr="00A20A8B" w:rsidRDefault="00F775CB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обучающимися индивидуальных заданий, проектов, исследований.</w:t>
      </w:r>
    </w:p>
    <w:p w:rsidR="00F775CB" w:rsidRPr="00A20A8B" w:rsidRDefault="00F775CB" w:rsidP="0090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678"/>
      </w:tblGrid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tabs>
                <w:tab w:val="left" w:pos="720"/>
              </w:tabs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1C640F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Pr="00F46931">
              <w:rPr>
                <w:bCs/>
                <w:sz w:val="28"/>
                <w:szCs w:val="28"/>
              </w:rPr>
              <w:t>Экспертная о</w:t>
            </w:r>
            <w:r w:rsidR="00DB6074">
              <w:rPr>
                <w:bCs/>
                <w:sz w:val="28"/>
                <w:szCs w:val="28"/>
              </w:rPr>
              <w:t>ценка выполнения домашней</w:t>
            </w:r>
            <w:r w:rsidRPr="00F46931">
              <w:rPr>
                <w:bCs/>
                <w:sz w:val="28"/>
                <w:szCs w:val="28"/>
              </w:rPr>
              <w:t xml:space="preserve">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различать в исторической информации факты и мнения, исторические описания и</w:t>
            </w:r>
          </w:p>
          <w:p w:rsidR="00F775CB" w:rsidRPr="00900C9A" w:rsidRDefault="009B221F" w:rsidP="00900C9A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F775CB">
              <w:rPr>
                <w:sz w:val="28"/>
              </w:rPr>
              <w:t>исторические объяснения;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 xml:space="preserve"> Экспертная оценка в</w:t>
            </w:r>
            <w:r w:rsidR="00DB6074">
              <w:rPr>
                <w:bCs/>
                <w:sz w:val="28"/>
                <w:szCs w:val="28"/>
              </w:rPr>
              <w:t>ыполнения домашней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bCs/>
                <w:i/>
              </w:rPr>
              <w:t xml:space="preserve">  </w:t>
            </w:r>
            <w:r>
              <w:rPr>
                <w:sz w:val="28"/>
              </w:rPr>
              <w:t>устанавливать причинно-  следственные связи между  явлениями, пространственные и</w:t>
            </w:r>
          </w:p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временные рамки изучаемых  исторических</w:t>
            </w:r>
            <w:r w:rsidRPr="00BB085F">
              <w:rPr>
                <w:sz w:val="28"/>
              </w:rPr>
              <w:t xml:space="preserve"> </w:t>
            </w:r>
            <w:r>
              <w:rPr>
                <w:sz w:val="28"/>
              </w:rPr>
              <w:t>процессов и   явлений;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представлять результаты  изучения исторического   материала в формах конспекта,  реферата, рецензии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1C640F" w:rsidRDefault="00A07A72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Проверка тетрадей</w:t>
            </w:r>
            <w:r w:rsidR="00F775CB"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 ЗНАТЬ</w:t>
            </w:r>
          </w:p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факты, процессы и явления, характеризующие целостность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</w:t>
            </w:r>
            <w:r w:rsidR="0086092C">
              <w:rPr>
                <w:bCs/>
                <w:sz w:val="28"/>
                <w:szCs w:val="28"/>
              </w:rPr>
              <w:t>ая о</w:t>
            </w:r>
            <w:r w:rsidR="00DB6074">
              <w:rPr>
                <w:bCs/>
                <w:sz w:val="28"/>
                <w:szCs w:val="28"/>
              </w:rPr>
              <w:t>ценка выполнения тестов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периодизацию всемирной и отечественной истории; современные версии и трактовки важнейших проблем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F46931">
              <w:rPr>
                <w:bCs/>
                <w:sz w:val="28"/>
                <w:szCs w:val="28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исторического пути России, ее роль в мировом сообществе;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DB607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исторические термины и даты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контрольной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900C9A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</w:tbl>
    <w:p w:rsidR="00F775CB" w:rsidRPr="005C1794" w:rsidRDefault="00F775CB" w:rsidP="00F775CB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  <w:r>
        <w:rPr>
          <w:bCs/>
          <w:i/>
        </w:rPr>
        <w:t xml:space="preserve"> </w:t>
      </w:r>
    </w:p>
    <w:p w:rsidR="00F775CB" w:rsidRPr="005C1794" w:rsidRDefault="00F775CB" w:rsidP="00F775CB"/>
    <w:p w:rsidR="00B85286" w:rsidRPr="00A20A8B" w:rsidRDefault="00B85286" w:rsidP="00DE58DF">
      <w:pPr>
        <w:pStyle w:val="1"/>
        <w:tabs>
          <w:tab w:val="num" w:pos="0"/>
        </w:tabs>
        <w:jc w:val="both"/>
        <w:rPr>
          <w:b/>
          <w:caps/>
          <w:sz w:val="28"/>
          <w:szCs w:val="28"/>
        </w:rPr>
      </w:pPr>
    </w:p>
    <w:sectPr w:rsidR="00B85286" w:rsidRPr="00A20A8B" w:rsidSect="00B85286">
      <w:pgSz w:w="11906" w:h="16838"/>
      <w:pgMar w:top="1134" w:right="567" w:bottom="1134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240" w:rsidRDefault="00737240">
      <w:r>
        <w:separator/>
      </w:r>
    </w:p>
  </w:endnote>
  <w:endnote w:type="continuationSeparator" w:id="1">
    <w:p w:rsidR="00737240" w:rsidRDefault="0073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SanPi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GothicMedium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CC8" w:rsidRDefault="00610833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32C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2CC8" w:rsidRDefault="00332CC8" w:rsidP="007D181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CC8" w:rsidRDefault="00610833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32CC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4D7A">
      <w:rPr>
        <w:rStyle w:val="a7"/>
        <w:noProof/>
      </w:rPr>
      <w:t>27</w:t>
    </w:r>
    <w:r>
      <w:rPr>
        <w:rStyle w:val="a7"/>
      </w:rPr>
      <w:fldChar w:fldCharType="end"/>
    </w:r>
  </w:p>
  <w:p w:rsidR="00332CC8" w:rsidRDefault="00332CC8" w:rsidP="007D181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240" w:rsidRDefault="00737240">
      <w:r>
        <w:separator/>
      </w:r>
    </w:p>
  </w:footnote>
  <w:footnote w:type="continuationSeparator" w:id="1">
    <w:p w:rsidR="00737240" w:rsidRDefault="0073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7"/>
    <w:multiLevelType w:val="singleLevel"/>
    <w:tmpl w:val="00000007"/>
    <w:name w:val="WW8Num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62D723B"/>
    <w:multiLevelType w:val="hybridMultilevel"/>
    <w:tmpl w:val="265A9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7B709A"/>
    <w:multiLevelType w:val="hybridMultilevel"/>
    <w:tmpl w:val="54AA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51C84"/>
    <w:multiLevelType w:val="hybridMultilevel"/>
    <w:tmpl w:val="BE204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816"/>
    <w:rsid w:val="00004763"/>
    <w:rsid w:val="00007D97"/>
    <w:rsid w:val="000125F8"/>
    <w:rsid w:val="000142C4"/>
    <w:rsid w:val="00015B8F"/>
    <w:rsid w:val="00016612"/>
    <w:rsid w:val="00016D24"/>
    <w:rsid w:val="00017E49"/>
    <w:rsid w:val="00020656"/>
    <w:rsid w:val="0002245A"/>
    <w:rsid w:val="000231C0"/>
    <w:rsid w:val="00024158"/>
    <w:rsid w:val="00031B97"/>
    <w:rsid w:val="000327E3"/>
    <w:rsid w:val="00032F79"/>
    <w:rsid w:val="00036AB1"/>
    <w:rsid w:val="00041D89"/>
    <w:rsid w:val="000421CC"/>
    <w:rsid w:val="000434E8"/>
    <w:rsid w:val="00046921"/>
    <w:rsid w:val="000478B5"/>
    <w:rsid w:val="00051426"/>
    <w:rsid w:val="00052EBE"/>
    <w:rsid w:val="00063970"/>
    <w:rsid w:val="00064926"/>
    <w:rsid w:val="0006497C"/>
    <w:rsid w:val="000651EC"/>
    <w:rsid w:val="00066279"/>
    <w:rsid w:val="0008327D"/>
    <w:rsid w:val="00084B7F"/>
    <w:rsid w:val="0008613B"/>
    <w:rsid w:val="00087339"/>
    <w:rsid w:val="00090122"/>
    <w:rsid w:val="00092518"/>
    <w:rsid w:val="00096D42"/>
    <w:rsid w:val="000A4392"/>
    <w:rsid w:val="000A57BC"/>
    <w:rsid w:val="000A767D"/>
    <w:rsid w:val="000B14B0"/>
    <w:rsid w:val="000B212D"/>
    <w:rsid w:val="000B27E7"/>
    <w:rsid w:val="000B3E26"/>
    <w:rsid w:val="000C1AFB"/>
    <w:rsid w:val="000C3BC2"/>
    <w:rsid w:val="000C521E"/>
    <w:rsid w:val="000D2D8F"/>
    <w:rsid w:val="000D355A"/>
    <w:rsid w:val="000D49FA"/>
    <w:rsid w:val="000D5595"/>
    <w:rsid w:val="000E398E"/>
    <w:rsid w:val="000E592C"/>
    <w:rsid w:val="000E6FE3"/>
    <w:rsid w:val="000E750A"/>
    <w:rsid w:val="000F0D99"/>
    <w:rsid w:val="000F1BBA"/>
    <w:rsid w:val="000F5394"/>
    <w:rsid w:val="000F55AC"/>
    <w:rsid w:val="000F619C"/>
    <w:rsid w:val="001041F8"/>
    <w:rsid w:val="00104977"/>
    <w:rsid w:val="00105370"/>
    <w:rsid w:val="00106338"/>
    <w:rsid w:val="00107B3F"/>
    <w:rsid w:val="00115BD0"/>
    <w:rsid w:val="001214E6"/>
    <w:rsid w:val="00124F6D"/>
    <w:rsid w:val="001262A9"/>
    <w:rsid w:val="00131495"/>
    <w:rsid w:val="0013189B"/>
    <w:rsid w:val="00133316"/>
    <w:rsid w:val="0013473B"/>
    <w:rsid w:val="001363C2"/>
    <w:rsid w:val="00140885"/>
    <w:rsid w:val="0014141D"/>
    <w:rsid w:val="00145D24"/>
    <w:rsid w:val="0014713A"/>
    <w:rsid w:val="001476AB"/>
    <w:rsid w:val="001500E2"/>
    <w:rsid w:val="0015159C"/>
    <w:rsid w:val="00155B34"/>
    <w:rsid w:val="00161727"/>
    <w:rsid w:val="00164A9E"/>
    <w:rsid w:val="00171AA3"/>
    <w:rsid w:val="001727C9"/>
    <w:rsid w:val="00172E9C"/>
    <w:rsid w:val="00173F18"/>
    <w:rsid w:val="00175669"/>
    <w:rsid w:val="00177DA0"/>
    <w:rsid w:val="00181EDA"/>
    <w:rsid w:val="00183E63"/>
    <w:rsid w:val="001A24BA"/>
    <w:rsid w:val="001A2CD4"/>
    <w:rsid w:val="001A4C74"/>
    <w:rsid w:val="001A550F"/>
    <w:rsid w:val="001B0434"/>
    <w:rsid w:val="001B0AE1"/>
    <w:rsid w:val="001C42F2"/>
    <w:rsid w:val="001D0157"/>
    <w:rsid w:val="001D3742"/>
    <w:rsid w:val="001D41B6"/>
    <w:rsid w:val="001D4424"/>
    <w:rsid w:val="001D5633"/>
    <w:rsid w:val="001D6524"/>
    <w:rsid w:val="001E28E4"/>
    <w:rsid w:val="001E303E"/>
    <w:rsid w:val="001E6205"/>
    <w:rsid w:val="001F0474"/>
    <w:rsid w:val="001F4AE8"/>
    <w:rsid w:val="001F6B8E"/>
    <w:rsid w:val="00200858"/>
    <w:rsid w:val="0020426B"/>
    <w:rsid w:val="0020434E"/>
    <w:rsid w:val="00206A99"/>
    <w:rsid w:val="00207553"/>
    <w:rsid w:val="002125D8"/>
    <w:rsid w:val="00213D76"/>
    <w:rsid w:val="00213F61"/>
    <w:rsid w:val="00214A21"/>
    <w:rsid w:val="00214C62"/>
    <w:rsid w:val="00215D1A"/>
    <w:rsid w:val="00215E90"/>
    <w:rsid w:val="0022261E"/>
    <w:rsid w:val="002259D8"/>
    <w:rsid w:val="00226838"/>
    <w:rsid w:val="00231B67"/>
    <w:rsid w:val="00231F92"/>
    <w:rsid w:val="00232A65"/>
    <w:rsid w:val="00235470"/>
    <w:rsid w:val="00241C74"/>
    <w:rsid w:val="00241FD9"/>
    <w:rsid w:val="00243588"/>
    <w:rsid w:val="002475C4"/>
    <w:rsid w:val="00251708"/>
    <w:rsid w:val="002524FC"/>
    <w:rsid w:val="002526FF"/>
    <w:rsid w:val="00254559"/>
    <w:rsid w:val="00262B15"/>
    <w:rsid w:val="00262C71"/>
    <w:rsid w:val="00270BD0"/>
    <w:rsid w:val="0027269D"/>
    <w:rsid w:val="0027533C"/>
    <w:rsid w:val="002778E6"/>
    <w:rsid w:val="00280411"/>
    <w:rsid w:val="002876EE"/>
    <w:rsid w:val="00287EE9"/>
    <w:rsid w:val="00291D5D"/>
    <w:rsid w:val="002957B5"/>
    <w:rsid w:val="00295836"/>
    <w:rsid w:val="00296EB3"/>
    <w:rsid w:val="00297F5D"/>
    <w:rsid w:val="002A116B"/>
    <w:rsid w:val="002A7131"/>
    <w:rsid w:val="002A7479"/>
    <w:rsid w:val="002C0A85"/>
    <w:rsid w:val="002C0C97"/>
    <w:rsid w:val="002C19C9"/>
    <w:rsid w:val="002C7B45"/>
    <w:rsid w:val="002D0A0F"/>
    <w:rsid w:val="002D301C"/>
    <w:rsid w:val="002D5A34"/>
    <w:rsid w:val="002D606B"/>
    <w:rsid w:val="002D62AE"/>
    <w:rsid w:val="002D7E97"/>
    <w:rsid w:val="002E0D5B"/>
    <w:rsid w:val="002E1F5B"/>
    <w:rsid w:val="002E44F9"/>
    <w:rsid w:val="002E4C66"/>
    <w:rsid w:val="002E5B7E"/>
    <w:rsid w:val="002E6BC7"/>
    <w:rsid w:val="00300EBD"/>
    <w:rsid w:val="00303D27"/>
    <w:rsid w:val="00303F46"/>
    <w:rsid w:val="00315273"/>
    <w:rsid w:val="00315E04"/>
    <w:rsid w:val="00315E8C"/>
    <w:rsid w:val="00320F92"/>
    <w:rsid w:val="003214DF"/>
    <w:rsid w:val="003233EA"/>
    <w:rsid w:val="00331C68"/>
    <w:rsid w:val="00332584"/>
    <w:rsid w:val="00332CC8"/>
    <w:rsid w:val="00335DAE"/>
    <w:rsid w:val="003364EF"/>
    <w:rsid w:val="00343E57"/>
    <w:rsid w:val="0035575D"/>
    <w:rsid w:val="0037226E"/>
    <w:rsid w:val="003748F8"/>
    <w:rsid w:val="00381663"/>
    <w:rsid w:val="00381EF8"/>
    <w:rsid w:val="00382E02"/>
    <w:rsid w:val="00383A85"/>
    <w:rsid w:val="00384E6A"/>
    <w:rsid w:val="003858E7"/>
    <w:rsid w:val="00386366"/>
    <w:rsid w:val="00390063"/>
    <w:rsid w:val="00392597"/>
    <w:rsid w:val="00393B36"/>
    <w:rsid w:val="0039413D"/>
    <w:rsid w:val="00394F9A"/>
    <w:rsid w:val="00396658"/>
    <w:rsid w:val="003A183B"/>
    <w:rsid w:val="003A407C"/>
    <w:rsid w:val="003A5CAF"/>
    <w:rsid w:val="003B7DAD"/>
    <w:rsid w:val="003C49AD"/>
    <w:rsid w:val="003C5E2F"/>
    <w:rsid w:val="003D16F4"/>
    <w:rsid w:val="003D411E"/>
    <w:rsid w:val="003D52B6"/>
    <w:rsid w:val="003D55B4"/>
    <w:rsid w:val="003E07F2"/>
    <w:rsid w:val="003E0D1A"/>
    <w:rsid w:val="003F771D"/>
    <w:rsid w:val="004018D2"/>
    <w:rsid w:val="004047CB"/>
    <w:rsid w:val="0040487E"/>
    <w:rsid w:val="00414353"/>
    <w:rsid w:val="00415525"/>
    <w:rsid w:val="004216AF"/>
    <w:rsid w:val="00422BD0"/>
    <w:rsid w:val="0042380F"/>
    <w:rsid w:val="00424CDF"/>
    <w:rsid w:val="00426563"/>
    <w:rsid w:val="0042668C"/>
    <w:rsid w:val="00427F67"/>
    <w:rsid w:val="00430F52"/>
    <w:rsid w:val="00432133"/>
    <w:rsid w:val="004330A7"/>
    <w:rsid w:val="00434726"/>
    <w:rsid w:val="004402AB"/>
    <w:rsid w:val="004414E2"/>
    <w:rsid w:val="00443BAF"/>
    <w:rsid w:val="004445CA"/>
    <w:rsid w:val="00447039"/>
    <w:rsid w:val="00451193"/>
    <w:rsid w:val="004538E5"/>
    <w:rsid w:val="004577DF"/>
    <w:rsid w:val="004612B1"/>
    <w:rsid w:val="00462E2D"/>
    <w:rsid w:val="00464185"/>
    <w:rsid w:val="004642E4"/>
    <w:rsid w:val="00464D30"/>
    <w:rsid w:val="0046584A"/>
    <w:rsid w:val="00466077"/>
    <w:rsid w:val="00470666"/>
    <w:rsid w:val="004707A1"/>
    <w:rsid w:val="00470877"/>
    <w:rsid w:val="00476227"/>
    <w:rsid w:val="00483759"/>
    <w:rsid w:val="0048523D"/>
    <w:rsid w:val="00487FA7"/>
    <w:rsid w:val="004A2A60"/>
    <w:rsid w:val="004A4DA8"/>
    <w:rsid w:val="004B107D"/>
    <w:rsid w:val="004B2F4E"/>
    <w:rsid w:val="004B314F"/>
    <w:rsid w:val="004B363D"/>
    <w:rsid w:val="004B42BC"/>
    <w:rsid w:val="004C0B5E"/>
    <w:rsid w:val="004C4328"/>
    <w:rsid w:val="004C7175"/>
    <w:rsid w:val="004D02AE"/>
    <w:rsid w:val="004D5C18"/>
    <w:rsid w:val="004D6E8D"/>
    <w:rsid w:val="004E2F0F"/>
    <w:rsid w:val="004E40F9"/>
    <w:rsid w:val="004E69ED"/>
    <w:rsid w:val="004E6B5D"/>
    <w:rsid w:val="004F4AD4"/>
    <w:rsid w:val="004F5EF7"/>
    <w:rsid w:val="004F68CC"/>
    <w:rsid w:val="004F68FF"/>
    <w:rsid w:val="004F69F3"/>
    <w:rsid w:val="00500213"/>
    <w:rsid w:val="005038D7"/>
    <w:rsid w:val="00505B65"/>
    <w:rsid w:val="005064C3"/>
    <w:rsid w:val="00506F9E"/>
    <w:rsid w:val="00510193"/>
    <w:rsid w:val="00510B68"/>
    <w:rsid w:val="00514D16"/>
    <w:rsid w:val="00514DD5"/>
    <w:rsid w:val="00516590"/>
    <w:rsid w:val="00517B0A"/>
    <w:rsid w:val="00520A5C"/>
    <w:rsid w:val="00523819"/>
    <w:rsid w:val="00523ED0"/>
    <w:rsid w:val="00532C1E"/>
    <w:rsid w:val="005332B9"/>
    <w:rsid w:val="005345E5"/>
    <w:rsid w:val="0054569C"/>
    <w:rsid w:val="00545861"/>
    <w:rsid w:val="00546B9B"/>
    <w:rsid w:val="00551AE6"/>
    <w:rsid w:val="00552C6E"/>
    <w:rsid w:val="00554835"/>
    <w:rsid w:val="005614FF"/>
    <w:rsid w:val="005643C4"/>
    <w:rsid w:val="00564E20"/>
    <w:rsid w:val="00566328"/>
    <w:rsid w:val="00572392"/>
    <w:rsid w:val="00573D6B"/>
    <w:rsid w:val="00577D0D"/>
    <w:rsid w:val="00581364"/>
    <w:rsid w:val="005854FC"/>
    <w:rsid w:val="00585C6F"/>
    <w:rsid w:val="005870A7"/>
    <w:rsid w:val="00590106"/>
    <w:rsid w:val="005A43B2"/>
    <w:rsid w:val="005A46A6"/>
    <w:rsid w:val="005A5F88"/>
    <w:rsid w:val="005B01F9"/>
    <w:rsid w:val="005B0A8C"/>
    <w:rsid w:val="005C1D19"/>
    <w:rsid w:val="005C2DA0"/>
    <w:rsid w:val="005C578A"/>
    <w:rsid w:val="005C5D26"/>
    <w:rsid w:val="005D3C1B"/>
    <w:rsid w:val="005D3CD9"/>
    <w:rsid w:val="005D4F58"/>
    <w:rsid w:val="005E2E09"/>
    <w:rsid w:val="005E3445"/>
    <w:rsid w:val="005E621A"/>
    <w:rsid w:val="005E72D5"/>
    <w:rsid w:val="005F0999"/>
    <w:rsid w:val="005F20EB"/>
    <w:rsid w:val="005F275C"/>
    <w:rsid w:val="005F3C12"/>
    <w:rsid w:val="005F4CFD"/>
    <w:rsid w:val="005F6664"/>
    <w:rsid w:val="005F690D"/>
    <w:rsid w:val="006022C9"/>
    <w:rsid w:val="00604D38"/>
    <w:rsid w:val="00607280"/>
    <w:rsid w:val="00610833"/>
    <w:rsid w:val="0061228C"/>
    <w:rsid w:val="00617EEF"/>
    <w:rsid w:val="006210F7"/>
    <w:rsid w:val="00621411"/>
    <w:rsid w:val="00625040"/>
    <w:rsid w:val="00631952"/>
    <w:rsid w:val="00631F44"/>
    <w:rsid w:val="0064593B"/>
    <w:rsid w:val="00646971"/>
    <w:rsid w:val="006507CD"/>
    <w:rsid w:val="006508BA"/>
    <w:rsid w:val="00657E3C"/>
    <w:rsid w:val="006600EE"/>
    <w:rsid w:val="006639CB"/>
    <w:rsid w:val="00663DA6"/>
    <w:rsid w:val="00664618"/>
    <w:rsid w:val="00670861"/>
    <w:rsid w:val="006723CA"/>
    <w:rsid w:val="0067445F"/>
    <w:rsid w:val="00677758"/>
    <w:rsid w:val="00682513"/>
    <w:rsid w:val="0068326C"/>
    <w:rsid w:val="00690E36"/>
    <w:rsid w:val="00693599"/>
    <w:rsid w:val="00693E36"/>
    <w:rsid w:val="00696E3A"/>
    <w:rsid w:val="006A35B3"/>
    <w:rsid w:val="006B15E1"/>
    <w:rsid w:val="006B186F"/>
    <w:rsid w:val="006B221F"/>
    <w:rsid w:val="006B29B2"/>
    <w:rsid w:val="006B2BDE"/>
    <w:rsid w:val="006B3148"/>
    <w:rsid w:val="006B7C60"/>
    <w:rsid w:val="006C2398"/>
    <w:rsid w:val="006C6B6F"/>
    <w:rsid w:val="006D57BF"/>
    <w:rsid w:val="006D7122"/>
    <w:rsid w:val="006E7038"/>
    <w:rsid w:val="006F0807"/>
    <w:rsid w:val="006F4C51"/>
    <w:rsid w:val="006F5498"/>
    <w:rsid w:val="0070304E"/>
    <w:rsid w:val="00703DD5"/>
    <w:rsid w:val="0071205A"/>
    <w:rsid w:val="0071247B"/>
    <w:rsid w:val="0071471C"/>
    <w:rsid w:val="007171EF"/>
    <w:rsid w:val="007207A5"/>
    <w:rsid w:val="007210A4"/>
    <w:rsid w:val="00721C71"/>
    <w:rsid w:val="00724066"/>
    <w:rsid w:val="007300F5"/>
    <w:rsid w:val="0073678E"/>
    <w:rsid w:val="00737240"/>
    <w:rsid w:val="00741405"/>
    <w:rsid w:val="00746EBC"/>
    <w:rsid w:val="007511E8"/>
    <w:rsid w:val="00752E54"/>
    <w:rsid w:val="00753DED"/>
    <w:rsid w:val="007605AA"/>
    <w:rsid w:val="007611EE"/>
    <w:rsid w:val="007621DE"/>
    <w:rsid w:val="00763C04"/>
    <w:rsid w:val="00766684"/>
    <w:rsid w:val="00772891"/>
    <w:rsid w:val="007752E2"/>
    <w:rsid w:val="00775517"/>
    <w:rsid w:val="007807EF"/>
    <w:rsid w:val="00781052"/>
    <w:rsid w:val="00783365"/>
    <w:rsid w:val="00786115"/>
    <w:rsid w:val="00786669"/>
    <w:rsid w:val="00787494"/>
    <w:rsid w:val="00792976"/>
    <w:rsid w:val="00794E0F"/>
    <w:rsid w:val="00796EF0"/>
    <w:rsid w:val="007973D4"/>
    <w:rsid w:val="007A0403"/>
    <w:rsid w:val="007A1390"/>
    <w:rsid w:val="007A1CE1"/>
    <w:rsid w:val="007A7052"/>
    <w:rsid w:val="007A7DA9"/>
    <w:rsid w:val="007B0AAE"/>
    <w:rsid w:val="007B1028"/>
    <w:rsid w:val="007B1EE2"/>
    <w:rsid w:val="007B5398"/>
    <w:rsid w:val="007B7C01"/>
    <w:rsid w:val="007D1816"/>
    <w:rsid w:val="007D3AAA"/>
    <w:rsid w:val="007D4BFC"/>
    <w:rsid w:val="007E0351"/>
    <w:rsid w:val="007E7C46"/>
    <w:rsid w:val="007F16FE"/>
    <w:rsid w:val="007F7EF1"/>
    <w:rsid w:val="00801EF0"/>
    <w:rsid w:val="00802174"/>
    <w:rsid w:val="00804C7C"/>
    <w:rsid w:val="008069A0"/>
    <w:rsid w:val="00807B52"/>
    <w:rsid w:val="008148C6"/>
    <w:rsid w:val="008215A4"/>
    <w:rsid w:val="00821605"/>
    <w:rsid w:val="008257A5"/>
    <w:rsid w:val="0083037B"/>
    <w:rsid w:val="00833F1F"/>
    <w:rsid w:val="0083406D"/>
    <w:rsid w:val="008340CB"/>
    <w:rsid w:val="008436A0"/>
    <w:rsid w:val="00843ABF"/>
    <w:rsid w:val="00847723"/>
    <w:rsid w:val="00850CA5"/>
    <w:rsid w:val="008510EE"/>
    <w:rsid w:val="00851E6C"/>
    <w:rsid w:val="00856998"/>
    <w:rsid w:val="0086062D"/>
    <w:rsid w:val="0086092C"/>
    <w:rsid w:val="00861B8F"/>
    <w:rsid w:val="0086509C"/>
    <w:rsid w:val="00867A46"/>
    <w:rsid w:val="00871FDC"/>
    <w:rsid w:val="00874207"/>
    <w:rsid w:val="00874746"/>
    <w:rsid w:val="0087649F"/>
    <w:rsid w:val="00881470"/>
    <w:rsid w:val="0089044F"/>
    <w:rsid w:val="008913B4"/>
    <w:rsid w:val="008946BD"/>
    <w:rsid w:val="00894864"/>
    <w:rsid w:val="00895470"/>
    <w:rsid w:val="008A2B91"/>
    <w:rsid w:val="008A5300"/>
    <w:rsid w:val="008B2909"/>
    <w:rsid w:val="008B34B1"/>
    <w:rsid w:val="008C16AF"/>
    <w:rsid w:val="008C272F"/>
    <w:rsid w:val="008D1ABA"/>
    <w:rsid w:val="008D20F0"/>
    <w:rsid w:val="008D281D"/>
    <w:rsid w:val="008D34D5"/>
    <w:rsid w:val="008D3E00"/>
    <w:rsid w:val="008E253F"/>
    <w:rsid w:val="008E2944"/>
    <w:rsid w:val="008E2BD3"/>
    <w:rsid w:val="008E5A19"/>
    <w:rsid w:val="008E5AC4"/>
    <w:rsid w:val="008E7AF9"/>
    <w:rsid w:val="008F11EB"/>
    <w:rsid w:val="008F5C11"/>
    <w:rsid w:val="00900C9A"/>
    <w:rsid w:val="0090185B"/>
    <w:rsid w:val="00903DC0"/>
    <w:rsid w:val="00904E09"/>
    <w:rsid w:val="00905522"/>
    <w:rsid w:val="0091247D"/>
    <w:rsid w:val="009166F1"/>
    <w:rsid w:val="009167B6"/>
    <w:rsid w:val="00917C96"/>
    <w:rsid w:val="00923A5A"/>
    <w:rsid w:val="0092463E"/>
    <w:rsid w:val="00924CB5"/>
    <w:rsid w:val="00925D80"/>
    <w:rsid w:val="00931461"/>
    <w:rsid w:val="00935267"/>
    <w:rsid w:val="009406C4"/>
    <w:rsid w:val="00940DA8"/>
    <w:rsid w:val="0094114B"/>
    <w:rsid w:val="00942193"/>
    <w:rsid w:val="00942E34"/>
    <w:rsid w:val="00951C7D"/>
    <w:rsid w:val="009535F9"/>
    <w:rsid w:val="0096775D"/>
    <w:rsid w:val="00971FAA"/>
    <w:rsid w:val="009749B4"/>
    <w:rsid w:val="00975B57"/>
    <w:rsid w:val="009761DE"/>
    <w:rsid w:val="00984462"/>
    <w:rsid w:val="00985865"/>
    <w:rsid w:val="009878E1"/>
    <w:rsid w:val="00993452"/>
    <w:rsid w:val="009937D1"/>
    <w:rsid w:val="009948E9"/>
    <w:rsid w:val="00996A4B"/>
    <w:rsid w:val="00997C86"/>
    <w:rsid w:val="00997D77"/>
    <w:rsid w:val="009A1438"/>
    <w:rsid w:val="009A1799"/>
    <w:rsid w:val="009A4583"/>
    <w:rsid w:val="009A7921"/>
    <w:rsid w:val="009B221F"/>
    <w:rsid w:val="009B3CFF"/>
    <w:rsid w:val="009C4319"/>
    <w:rsid w:val="009C43AA"/>
    <w:rsid w:val="009C4F3B"/>
    <w:rsid w:val="009D2A76"/>
    <w:rsid w:val="009D3E68"/>
    <w:rsid w:val="009D407C"/>
    <w:rsid w:val="009D557D"/>
    <w:rsid w:val="009D66ED"/>
    <w:rsid w:val="009D6B7B"/>
    <w:rsid w:val="009E16DA"/>
    <w:rsid w:val="009E346A"/>
    <w:rsid w:val="009E371D"/>
    <w:rsid w:val="009F1C84"/>
    <w:rsid w:val="009F469A"/>
    <w:rsid w:val="00A01F60"/>
    <w:rsid w:val="00A052C4"/>
    <w:rsid w:val="00A0535A"/>
    <w:rsid w:val="00A05D55"/>
    <w:rsid w:val="00A060A2"/>
    <w:rsid w:val="00A06A03"/>
    <w:rsid w:val="00A073DB"/>
    <w:rsid w:val="00A07A72"/>
    <w:rsid w:val="00A31A7F"/>
    <w:rsid w:val="00A42E01"/>
    <w:rsid w:val="00A45B99"/>
    <w:rsid w:val="00A54499"/>
    <w:rsid w:val="00A544F9"/>
    <w:rsid w:val="00A54621"/>
    <w:rsid w:val="00A565E1"/>
    <w:rsid w:val="00A56D54"/>
    <w:rsid w:val="00A57EFA"/>
    <w:rsid w:val="00A66341"/>
    <w:rsid w:val="00A66699"/>
    <w:rsid w:val="00A66952"/>
    <w:rsid w:val="00A673F7"/>
    <w:rsid w:val="00A70983"/>
    <w:rsid w:val="00A70F9C"/>
    <w:rsid w:val="00A80693"/>
    <w:rsid w:val="00A83502"/>
    <w:rsid w:val="00A840FB"/>
    <w:rsid w:val="00A872B7"/>
    <w:rsid w:val="00A90CAB"/>
    <w:rsid w:val="00A93B50"/>
    <w:rsid w:val="00A9656B"/>
    <w:rsid w:val="00A96ACC"/>
    <w:rsid w:val="00AA3BB0"/>
    <w:rsid w:val="00AB01C4"/>
    <w:rsid w:val="00AB3798"/>
    <w:rsid w:val="00AB44FA"/>
    <w:rsid w:val="00AC211D"/>
    <w:rsid w:val="00AC2D40"/>
    <w:rsid w:val="00AD0552"/>
    <w:rsid w:val="00AD4630"/>
    <w:rsid w:val="00AD6576"/>
    <w:rsid w:val="00AD6CF9"/>
    <w:rsid w:val="00AE0620"/>
    <w:rsid w:val="00AE1B1F"/>
    <w:rsid w:val="00AE46EA"/>
    <w:rsid w:val="00AE549D"/>
    <w:rsid w:val="00AE7EB6"/>
    <w:rsid w:val="00AF45BA"/>
    <w:rsid w:val="00AF5E3E"/>
    <w:rsid w:val="00B00D8A"/>
    <w:rsid w:val="00B047FB"/>
    <w:rsid w:val="00B04AD0"/>
    <w:rsid w:val="00B12B78"/>
    <w:rsid w:val="00B12C99"/>
    <w:rsid w:val="00B17812"/>
    <w:rsid w:val="00B20981"/>
    <w:rsid w:val="00B25046"/>
    <w:rsid w:val="00B262B1"/>
    <w:rsid w:val="00B26EAE"/>
    <w:rsid w:val="00B305AB"/>
    <w:rsid w:val="00B337EB"/>
    <w:rsid w:val="00B347C3"/>
    <w:rsid w:val="00B40F92"/>
    <w:rsid w:val="00B4187F"/>
    <w:rsid w:val="00B4549E"/>
    <w:rsid w:val="00B57E95"/>
    <w:rsid w:val="00B6249C"/>
    <w:rsid w:val="00B62C5A"/>
    <w:rsid w:val="00B645A0"/>
    <w:rsid w:val="00B708EA"/>
    <w:rsid w:val="00B7389C"/>
    <w:rsid w:val="00B74267"/>
    <w:rsid w:val="00B747B2"/>
    <w:rsid w:val="00B75FE3"/>
    <w:rsid w:val="00B77A44"/>
    <w:rsid w:val="00B80396"/>
    <w:rsid w:val="00B80FF2"/>
    <w:rsid w:val="00B83B6A"/>
    <w:rsid w:val="00B85286"/>
    <w:rsid w:val="00B87DFE"/>
    <w:rsid w:val="00B91DA3"/>
    <w:rsid w:val="00B95DB0"/>
    <w:rsid w:val="00B95F2C"/>
    <w:rsid w:val="00BA3FFF"/>
    <w:rsid w:val="00BA4AF5"/>
    <w:rsid w:val="00BA5A6E"/>
    <w:rsid w:val="00BB589C"/>
    <w:rsid w:val="00BC47F7"/>
    <w:rsid w:val="00BC55C4"/>
    <w:rsid w:val="00BD0838"/>
    <w:rsid w:val="00BD2B57"/>
    <w:rsid w:val="00BD4A16"/>
    <w:rsid w:val="00BD4A6C"/>
    <w:rsid w:val="00BE0282"/>
    <w:rsid w:val="00BE25E1"/>
    <w:rsid w:val="00BE276D"/>
    <w:rsid w:val="00BE684B"/>
    <w:rsid w:val="00BF0EB6"/>
    <w:rsid w:val="00BF2496"/>
    <w:rsid w:val="00BF298D"/>
    <w:rsid w:val="00BF314C"/>
    <w:rsid w:val="00BF4DCE"/>
    <w:rsid w:val="00C02977"/>
    <w:rsid w:val="00C03D97"/>
    <w:rsid w:val="00C0410F"/>
    <w:rsid w:val="00C06F81"/>
    <w:rsid w:val="00C10086"/>
    <w:rsid w:val="00C10C50"/>
    <w:rsid w:val="00C11368"/>
    <w:rsid w:val="00C12E34"/>
    <w:rsid w:val="00C232FB"/>
    <w:rsid w:val="00C25A42"/>
    <w:rsid w:val="00C25C11"/>
    <w:rsid w:val="00C26488"/>
    <w:rsid w:val="00C30310"/>
    <w:rsid w:val="00C323AB"/>
    <w:rsid w:val="00C33228"/>
    <w:rsid w:val="00C36DB7"/>
    <w:rsid w:val="00C4039A"/>
    <w:rsid w:val="00C40986"/>
    <w:rsid w:val="00C47ADA"/>
    <w:rsid w:val="00C51084"/>
    <w:rsid w:val="00C528E8"/>
    <w:rsid w:val="00C57AB0"/>
    <w:rsid w:val="00C60D93"/>
    <w:rsid w:val="00C650CB"/>
    <w:rsid w:val="00C7088B"/>
    <w:rsid w:val="00C74DE6"/>
    <w:rsid w:val="00C76B4F"/>
    <w:rsid w:val="00C804F7"/>
    <w:rsid w:val="00C90B72"/>
    <w:rsid w:val="00C94A6B"/>
    <w:rsid w:val="00CA23DC"/>
    <w:rsid w:val="00CA319C"/>
    <w:rsid w:val="00CA4311"/>
    <w:rsid w:val="00CA636B"/>
    <w:rsid w:val="00CB0283"/>
    <w:rsid w:val="00CB133B"/>
    <w:rsid w:val="00CB1B29"/>
    <w:rsid w:val="00CB2B7D"/>
    <w:rsid w:val="00CB3F9B"/>
    <w:rsid w:val="00CC48BA"/>
    <w:rsid w:val="00CC5644"/>
    <w:rsid w:val="00CC668E"/>
    <w:rsid w:val="00CD1531"/>
    <w:rsid w:val="00CD18BA"/>
    <w:rsid w:val="00CD3B4C"/>
    <w:rsid w:val="00CD45E3"/>
    <w:rsid w:val="00CD5077"/>
    <w:rsid w:val="00CD52F4"/>
    <w:rsid w:val="00CE1870"/>
    <w:rsid w:val="00CE70D0"/>
    <w:rsid w:val="00CE7BDC"/>
    <w:rsid w:val="00CF0EC9"/>
    <w:rsid w:val="00CF12D2"/>
    <w:rsid w:val="00CF1815"/>
    <w:rsid w:val="00CF1B08"/>
    <w:rsid w:val="00CF47E9"/>
    <w:rsid w:val="00CF78B2"/>
    <w:rsid w:val="00D01A9F"/>
    <w:rsid w:val="00D0405A"/>
    <w:rsid w:val="00D04748"/>
    <w:rsid w:val="00D051B4"/>
    <w:rsid w:val="00D102DC"/>
    <w:rsid w:val="00D14F2C"/>
    <w:rsid w:val="00D1768C"/>
    <w:rsid w:val="00D205F0"/>
    <w:rsid w:val="00D227AE"/>
    <w:rsid w:val="00D24D36"/>
    <w:rsid w:val="00D26DC0"/>
    <w:rsid w:val="00D271E2"/>
    <w:rsid w:val="00D27314"/>
    <w:rsid w:val="00D30CC5"/>
    <w:rsid w:val="00D322AC"/>
    <w:rsid w:val="00D43849"/>
    <w:rsid w:val="00D56FDA"/>
    <w:rsid w:val="00D620CC"/>
    <w:rsid w:val="00D634BF"/>
    <w:rsid w:val="00D63FAE"/>
    <w:rsid w:val="00D64B8F"/>
    <w:rsid w:val="00D6765D"/>
    <w:rsid w:val="00D738D5"/>
    <w:rsid w:val="00D75B03"/>
    <w:rsid w:val="00D80350"/>
    <w:rsid w:val="00D84703"/>
    <w:rsid w:val="00D90977"/>
    <w:rsid w:val="00D945A0"/>
    <w:rsid w:val="00DA16B7"/>
    <w:rsid w:val="00DA1812"/>
    <w:rsid w:val="00DA3100"/>
    <w:rsid w:val="00DB1DE8"/>
    <w:rsid w:val="00DB2D4F"/>
    <w:rsid w:val="00DB3C4E"/>
    <w:rsid w:val="00DB6074"/>
    <w:rsid w:val="00DB6079"/>
    <w:rsid w:val="00DB615D"/>
    <w:rsid w:val="00DB739A"/>
    <w:rsid w:val="00DB7EC6"/>
    <w:rsid w:val="00DC132C"/>
    <w:rsid w:val="00DC2130"/>
    <w:rsid w:val="00DC3797"/>
    <w:rsid w:val="00DC3A96"/>
    <w:rsid w:val="00DC7011"/>
    <w:rsid w:val="00DD0981"/>
    <w:rsid w:val="00DD5ECA"/>
    <w:rsid w:val="00DE079C"/>
    <w:rsid w:val="00DE3561"/>
    <w:rsid w:val="00DE58DF"/>
    <w:rsid w:val="00DE6640"/>
    <w:rsid w:val="00DF0DE7"/>
    <w:rsid w:val="00DF4B61"/>
    <w:rsid w:val="00DF5677"/>
    <w:rsid w:val="00DF6D42"/>
    <w:rsid w:val="00DF798B"/>
    <w:rsid w:val="00E047FE"/>
    <w:rsid w:val="00E12169"/>
    <w:rsid w:val="00E139B5"/>
    <w:rsid w:val="00E15DE2"/>
    <w:rsid w:val="00E15FC4"/>
    <w:rsid w:val="00E2306F"/>
    <w:rsid w:val="00E25D0C"/>
    <w:rsid w:val="00E277C1"/>
    <w:rsid w:val="00E3343C"/>
    <w:rsid w:val="00E46A46"/>
    <w:rsid w:val="00E477C8"/>
    <w:rsid w:val="00E51834"/>
    <w:rsid w:val="00E52431"/>
    <w:rsid w:val="00E566F4"/>
    <w:rsid w:val="00E6115E"/>
    <w:rsid w:val="00E61633"/>
    <w:rsid w:val="00E63587"/>
    <w:rsid w:val="00E6398E"/>
    <w:rsid w:val="00E656FB"/>
    <w:rsid w:val="00E671F8"/>
    <w:rsid w:val="00E748F9"/>
    <w:rsid w:val="00E75F2F"/>
    <w:rsid w:val="00E77D08"/>
    <w:rsid w:val="00E77EAE"/>
    <w:rsid w:val="00E84D2E"/>
    <w:rsid w:val="00E86F7A"/>
    <w:rsid w:val="00E87197"/>
    <w:rsid w:val="00E900A1"/>
    <w:rsid w:val="00E911E0"/>
    <w:rsid w:val="00E94BBD"/>
    <w:rsid w:val="00E94BF0"/>
    <w:rsid w:val="00E94ED6"/>
    <w:rsid w:val="00E96967"/>
    <w:rsid w:val="00EA1486"/>
    <w:rsid w:val="00EA1E16"/>
    <w:rsid w:val="00EA3FBB"/>
    <w:rsid w:val="00EA426A"/>
    <w:rsid w:val="00EA6390"/>
    <w:rsid w:val="00EA685B"/>
    <w:rsid w:val="00EB252B"/>
    <w:rsid w:val="00EB6343"/>
    <w:rsid w:val="00EB6E5A"/>
    <w:rsid w:val="00EC0A30"/>
    <w:rsid w:val="00EC724C"/>
    <w:rsid w:val="00EC7A5C"/>
    <w:rsid w:val="00ED3646"/>
    <w:rsid w:val="00ED3A06"/>
    <w:rsid w:val="00EE04C4"/>
    <w:rsid w:val="00EE2D6B"/>
    <w:rsid w:val="00EE4A1D"/>
    <w:rsid w:val="00EE55EE"/>
    <w:rsid w:val="00EE6B8D"/>
    <w:rsid w:val="00EF038C"/>
    <w:rsid w:val="00EF0E38"/>
    <w:rsid w:val="00EF4374"/>
    <w:rsid w:val="00EF6015"/>
    <w:rsid w:val="00EF6610"/>
    <w:rsid w:val="00F00022"/>
    <w:rsid w:val="00F00AA3"/>
    <w:rsid w:val="00F022DF"/>
    <w:rsid w:val="00F04455"/>
    <w:rsid w:val="00F06A28"/>
    <w:rsid w:val="00F170B6"/>
    <w:rsid w:val="00F20496"/>
    <w:rsid w:val="00F22389"/>
    <w:rsid w:val="00F23FF2"/>
    <w:rsid w:val="00F252ED"/>
    <w:rsid w:val="00F34B26"/>
    <w:rsid w:val="00F36F46"/>
    <w:rsid w:val="00F40B17"/>
    <w:rsid w:val="00F40B25"/>
    <w:rsid w:val="00F42D05"/>
    <w:rsid w:val="00F447E8"/>
    <w:rsid w:val="00F45CAF"/>
    <w:rsid w:val="00F50B3E"/>
    <w:rsid w:val="00F570CF"/>
    <w:rsid w:val="00F62C81"/>
    <w:rsid w:val="00F63D67"/>
    <w:rsid w:val="00F65B88"/>
    <w:rsid w:val="00F66EF0"/>
    <w:rsid w:val="00F70C8C"/>
    <w:rsid w:val="00F72E2B"/>
    <w:rsid w:val="00F73CC9"/>
    <w:rsid w:val="00F771F2"/>
    <w:rsid w:val="00F775CB"/>
    <w:rsid w:val="00F83D53"/>
    <w:rsid w:val="00F842DE"/>
    <w:rsid w:val="00F85396"/>
    <w:rsid w:val="00F85F79"/>
    <w:rsid w:val="00F8619A"/>
    <w:rsid w:val="00F861F4"/>
    <w:rsid w:val="00F86DF3"/>
    <w:rsid w:val="00F87215"/>
    <w:rsid w:val="00F90D5B"/>
    <w:rsid w:val="00F94805"/>
    <w:rsid w:val="00F9491D"/>
    <w:rsid w:val="00F97477"/>
    <w:rsid w:val="00F978AA"/>
    <w:rsid w:val="00FA0266"/>
    <w:rsid w:val="00FA715C"/>
    <w:rsid w:val="00FB2E2F"/>
    <w:rsid w:val="00FB3C00"/>
    <w:rsid w:val="00FB4732"/>
    <w:rsid w:val="00FB6137"/>
    <w:rsid w:val="00FB7A2F"/>
    <w:rsid w:val="00FC035D"/>
    <w:rsid w:val="00FC1BA3"/>
    <w:rsid w:val="00FC2A90"/>
    <w:rsid w:val="00FC4EF0"/>
    <w:rsid w:val="00FD06FA"/>
    <w:rsid w:val="00FD0F32"/>
    <w:rsid w:val="00FD24A0"/>
    <w:rsid w:val="00FD4D7A"/>
    <w:rsid w:val="00FD588C"/>
    <w:rsid w:val="00FD7AB6"/>
    <w:rsid w:val="00FE2D1D"/>
    <w:rsid w:val="00FE67F3"/>
    <w:rsid w:val="00FF0641"/>
    <w:rsid w:val="00FF1E86"/>
    <w:rsid w:val="00FF7356"/>
    <w:rsid w:val="00FF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8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181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6508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08BA"/>
    <w:pPr>
      <w:keepNext/>
      <w:ind w:firstLine="720"/>
      <w:jc w:val="both"/>
      <w:outlineLvl w:val="3"/>
    </w:pPr>
    <w:rPr>
      <w:rFonts w:ascii="Arial" w:hAnsi="Arial"/>
      <w:i/>
      <w:color w:val="FF0000"/>
      <w:lang w:eastAsia="ar-SA"/>
    </w:rPr>
  </w:style>
  <w:style w:type="paragraph" w:styleId="5">
    <w:name w:val="heading 5"/>
    <w:basedOn w:val="a"/>
    <w:next w:val="a"/>
    <w:qFormat/>
    <w:rsid w:val="006508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2D0A0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7D1816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7D1816"/>
    <w:pPr>
      <w:spacing w:after="120" w:line="480" w:lineRule="auto"/>
    </w:pPr>
  </w:style>
  <w:style w:type="paragraph" w:styleId="a3">
    <w:name w:val="Body Text"/>
    <w:basedOn w:val="a"/>
    <w:link w:val="a4"/>
    <w:rsid w:val="007D1816"/>
    <w:pPr>
      <w:spacing w:after="120"/>
    </w:pPr>
  </w:style>
  <w:style w:type="character" w:customStyle="1" w:styleId="a4">
    <w:name w:val="Основной текст Знак"/>
    <w:link w:val="a3"/>
    <w:rsid w:val="007D1816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7D1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D181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rsid w:val="007D181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D1816"/>
  </w:style>
  <w:style w:type="paragraph" w:customStyle="1" w:styleId="22">
    <w:name w:val="Знак2"/>
    <w:basedOn w:val="a"/>
    <w:rsid w:val="00997C8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"/>
    <w:rsid w:val="006508BA"/>
    <w:pPr>
      <w:ind w:firstLine="360"/>
      <w:jc w:val="both"/>
    </w:pPr>
    <w:rPr>
      <w:lang w:eastAsia="ar-SA"/>
    </w:rPr>
  </w:style>
  <w:style w:type="paragraph" w:customStyle="1" w:styleId="210">
    <w:name w:val="Основной текст 21"/>
    <w:basedOn w:val="a"/>
    <w:rsid w:val="006508BA"/>
    <w:pPr>
      <w:spacing w:after="120" w:line="480" w:lineRule="auto"/>
    </w:pPr>
    <w:rPr>
      <w:lang w:eastAsia="ar-SA"/>
    </w:rPr>
  </w:style>
  <w:style w:type="paragraph" w:styleId="a8">
    <w:name w:val="header"/>
    <w:basedOn w:val="a"/>
    <w:rsid w:val="006508BA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6508BA"/>
    <w:pPr>
      <w:ind w:firstLine="360"/>
    </w:pPr>
    <w:rPr>
      <w:lang w:eastAsia="ar-SA"/>
    </w:rPr>
  </w:style>
  <w:style w:type="paragraph" w:customStyle="1" w:styleId="32">
    <w:name w:val="Основной текст с отступом 32"/>
    <w:basedOn w:val="a"/>
    <w:rsid w:val="006508BA"/>
    <w:pPr>
      <w:ind w:firstLine="709"/>
    </w:pPr>
    <w:rPr>
      <w:lang w:eastAsia="ar-SA"/>
    </w:rPr>
  </w:style>
  <w:style w:type="character" w:styleId="aa">
    <w:name w:val="Hyperlink"/>
    <w:rsid w:val="006508BA"/>
    <w:rPr>
      <w:color w:val="0000FF"/>
      <w:u w:val="single"/>
    </w:rPr>
  </w:style>
  <w:style w:type="paragraph" w:styleId="ab">
    <w:name w:val="Normal (Web)"/>
    <w:basedOn w:val="a"/>
    <w:rsid w:val="00B25046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"/>
    <w:rsid w:val="00FD588C"/>
    <w:pPr>
      <w:spacing w:after="120"/>
      <w:ind w:left="283" w:firstLine="709"/>
    </w:pPr>
    <w:rPr>
      <w:sz w:val="16"/>
      <w:szCs w:val="16"/>
    </w:rPr>
  </w:style>
  <w:style w:type="paragraph" w:styleId="ac">
    <w:name w:val="Subtitle"/>
    <w:basedOn w:val="a"/>
    <w:link w:val="ad"/>
    <w:qFormat/>
    <w:rsid w:val="00FD588C"/>
    <w:pPr>
      <w:jc w:val="center"/>
    </w:pPr>
    <w:rPr>
      <w:szCs w:val="20"/>
    </w:rPr>
  </w:style>
  <w:style w:type="character" w:customStyle="1" w:styleId="ad">
    <w:name w:val="Подзаголовок Знак"/>
    <w:link w:val="ac"/>
    <w:rsid w:val="00FD588C"/>
    <w:rPr>
      <w:sz w:val="24"/>
    </w:rPr>
  </w:style>
  <w:style w:type="paragraph" w:styleId="ae">
    <w:name w:val="Balloon Text"/>
    <w:basedOn w:val="a"/>
    <w:link w:val="af"/>
    <w:rsid w:val="00A052C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A052C4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FB3C00"/>
    <w:pPr>
      <w:ind w:left="720"/>
      <w:contextualSpacing/>
    </w:pPr>
  </w:style>
  <w:style w:type="character" w:customStyle="1" w:styleId="SubtitleChar">
    <w:name w:val="Subtitle Char"/>
    <w:locked/>
    <w:rsid w:val="003233EA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0">
    <w:name w:val="footnote text"/>
    <w:basedOn w:val="a"/>
    <w:semiHidden/>
    <w:rsid w:val="00B85286"/>
    <w:rPr>
      <w:sz w:val="20"/>
      <w:szCs w:val="20"/>
    </w:rPr>
  </w:style>
  <w:style w:type="paragraph" w:customStyle="1" w:styleId="af1">
    <w:name w:val="Знак"/>
    <w:basedOn w:val="a"/>
    <w:rsid w:val="00B85286"/>
    <w:pPr>
      <w:spacing w:after="160" w:line="240" w:lineRule="exact"/>
    </w:pPr>
    <w:rPr>
      <w:rFonts w:ascii="Verdana" w:eastAsia="Calibri" w:hAnsi="Verdana"/>
      <w:sz w:val="20"/>
      <w:szCs w:val="20"/>
    </w:rPr>
  </w:style>
  <w:style w:type="character" w:styleId="af2">
    <w:name w:val="Emphasis"/>
    <w:basedOn w:val="a0"/>
    <w:qFormat/>
    <w:rsid w:val="00664618"/>
    <w:rPr>
      <w:i/>
      <w:iCs/>
    </w:rPr>
  </w:style>
  <w:style w:type="character" w:customStyle="1" w:styleId="80">
    <w:name w:val="Заголовок 8 Знак"/>
    <w:basedOn w:val="a0"/>
    <w:link w:val="8"/>
    <w:semiHidden/>
    <w:rsid w:val="002D0A0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9E346A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775CB"/>
    <w:rPr>
      <w:sz w:val="24"/>
      <w:szCs w:val="24"/>
    </w:rPr>
  </w:style>
  <w:style w:type="paragraph" w:styleId="af3">
    <w:name w:val="No Spacing"/>
    <w:uiPriority w:val="1"/>
    <w:qFormat/>
    <w:rsid w:val="00C804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31</Pages>
  <Words>9638</Words>
  <Characters>54941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ipk</Company>
  <LinksUpToDate>false</LinksUpToDate>
  <CharactersWithSpaces>64451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vasilchenko</dc:creator>
  <cp:lastModifiedBy>sveta_000</cp:lastModifiedBy>
  <cp:revision>58</cp:revision>
  <cp:lastPrinted>2015-11-19T09:17:00Z</cp:lastPrinted>
  <dcterms:created xsi:type="dcterms:W3CDTF">2017-11-09T20:53:00Z</dcterms:created>
  <dcterms:modified xsi:type="dcterms:W3CDTF">2020-09-25T16:14:00Z</dcterms:modified>
</cp:coreProperties>
</file>